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1F2BA5">
      <w:r>
        <w:rPr>
          <w:noProof/>
          <w:lang w:eastAsia="en-GB"/>
        </w:rPr>
        <w:drawing>
          <wp:inline distT="0" distB="0" distL="0" distR="0">
            <wp:extent cx="1973069" cy="1419225"/>
            <wp:effectExtent l="0" t="0" r="8255" b="0"/>
            <wp:docPr id="4" name="Picture 4" descr="C:\Users\Owner\AppData\Local\Microsoft\Windows\INetCache\IE\IV8XMUNF\scho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IV8XMUNF\school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69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76C0A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704" behindDoc="1" locked="0" layoutInCell="1" allowOverlap="1" wp14:anchorId="223127D0" wp14:editId="52D114C1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6076950" cy="9496425"/>
                <wp:effectExtent l="38100" t="38100" r="57150" b="66675"/>
                <wp:wrapTight wrapText="bothSides">
                  <wp:wrapPolygon edited="0">
                    <wp:start x="-135" y="-87"/>
                    <wp:lineTo x="-135" y="21708"/>
                    <wp:lineTo x="21735" y="21708"/>
                    <wp:lineTo x="21735" y="-87"/>
                    <wp:lineTo x="-135" y="-8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9496425"/>
                        </a:xfrm>
                        <a:prstGeom prst="rect">
                          <a:avLst/>
                        </a:prstGeom>
                        <a:noFill/>
                        <a:ln w="17145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0E27" w:rsidRPr="00476C0A" w:rsidRDefault="00867992" w:rsidP="00476C0A">
                            <w:pPr>
                              <w:spacing w:line="273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color w:val="FF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76C0A" w:rsidRDefault="00476C0A" w:rsidP="00D0170F">
                            <w:pPr>
                              <w:spacing w:line="273" w:lineRule="auto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D0170F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2308A" w:rsidRDefault="0062308A" w:rsidP="00476C0A">
                            <w:pPr>
                              <w:spacing w:line="273" w:lineRule="auto"/>
                              <w:ind w:left="1440" w:firstLine="720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1F2BA5" w:rsidRPr="001F2BA5" w:rsidRDefault="001F2BA5" w:rsidP="001F2BA5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1F2BA5">
                              <w:rPr>
                                <w:color w:val="FF0000"/>
                                <w:sz w:val="48"/>
                                <w:szCs w:val="48"/>
                              </w:rPr>
                              <w:t>SEPTEMBER</w: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 SERVICES</w:t>
                            </w:r>
                            <w:proofErr w:type="gramEnd"/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F2BA5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2016   </w:t>
                            </w:r>
                          </w:p>
                          <w:p w:rsidR="001F2BA5" w:rsidRDefault="001F2BA5" w:rsidP="001F2BA5">
                            <w:pPr>
                              <w:spacing w:line="273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  <w:t>Sunday 4th September</w:t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fifteenth Sunday after Trinity</w:t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1F2BA5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1F2BA5">
                              <w:rPr>
                                <w:sz w:val="28"/>
                                <w:szCs w:val="28"/>
                              </w:rPr>
                              <w:t xml:space="preserve"> Communion (BCP) </w:t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</w:t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  <w:t>10am All age family service with Holy Baptism</w:t>
                            </w:r>
                          </w:p>
                          <w:p w:rsidR="001F2BA5" w:rsidRPr="001F2BA5" w:rsidRDefault="001F2BA5" w:rsidP="001F2BA5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F2BA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F2BA5" w:rsidRDefault="001F2BA5" w:rsidP="001F2BA5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F2BA5">
                              <w:rPr>
                                <w:sz w:val="28"/>
                                <w:szCs w:val="28"/>
                              </w:rPr>
                              <w:t xml:space="preserve">            Sunday 11th September    </w:t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sixteenth Sunday after Trinity</w:t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</w:t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10am Parish Communion </w:t>
                            </w:r>
                          </w:p>
                          <w:p w:rsidR="001F2BA5" w:rsidRPr="001F2BA5" w:rsidRDefault="001F2BA5" w:rsidP="001F2BA5">
                            <w:pPr>
                              <w:spacing w:line="273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F2BA5" w:rsidRDefault="001F2BA5" w:rsidP="001F2BA5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F2BA5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>Sunday 18th September</w:t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seventeenth Sunday after Trinity</w:t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</w:t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  <w:t>10am Parish Communion</w:t>
                            </w:r>
                          </w:p>
                          <w:p w:rsidR="001F2BA5" w:rsidRPr="001F2BA5" w:rsidRDefault="001F2BA5" w:rsidP="001F2BA5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2BA5" w:rsidRDefault="001F2BA5" w:rsidP="001F2BA5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F2BA5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>Sunday 25th September</w:t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The eighteenth Sunday after Trinity                            </w:t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1F2BA5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1F2BA5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                 </w:t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10am  Parish Communion</w:t>
                            </w:r>
                          </w:p>
                          <w:p w:rsidR="001F2BA5" w:rsidRDefault="001F2BA5" w:rsidP="001F2BA5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2BA5" w:rsidRPr="001F2BA5" w:rsidRDefault="001F2BA5" w:rsidP="001F2BA5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F2BA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A0C97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>Sunday 2nd October</w:t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nineteenth Sunday after Trinity</w:t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1F2BA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</w:t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 xml:space="preserve">10am </w:t>
                            </w:r>
                            <w:r w:rsidR="00703D6A">
                              <w:rPr>
                                <w:sz w:val="28"/>
                                <w:szCs w:val="28"/>
                              </w:rPr>
                              <w:t>Parish Communion</w:t>
                            </w:r>
                            <w:r w:rsidRPr="001F2B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F2BA5" w:rsidRDefault="001F2BA5" w:rsidP="001F2BA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0170F" w:rsidRPr="00476C0A" w:rsidRDefault="00D0170F" w:rsidP="00D0170F">
                            <w:pPr>
                              <w:spacing w:line="273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0170F" w:rsidRPr="00D0170F" w:rsidRDefault="00D0170F" w:rsidP="00D0170F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>BCP is the Book of Common Prayer (1662)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  <w:r>
                              <w:rPr>
                                <w:color w:val="FF0000"/>
                              </w:rPr>
                              <w:t xml:space="preserve">All other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Eucharistic  Services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are from             Common Worship: Order One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  <w:r>
                              <w:rPr>
                                <w:color w:val="FF0000"/>
                              </w:rPr>
                              <w:t>We welcome everyone warmly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and families and children are always welcome at all our services.</w:t>
                            </w:r>
                          </w:p>
                          <w:p w:rsidR="00D0170F" w:rsidRDefault="00D0170F" w:rsidP="00D0170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965D3" w:rsidRDefault="009965D3" w:rsidP="009965D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3.75pt;width:478.5pt;height:747.75pt;z-index:-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vc+QIAAFUGAAAOAAAAZHJzL2Uyb0RvYy54bWysVU2PmzAQvVfqf7B8Z/kIgQQtWSWEVJW2&#10;H9Ju1bMDJlgFm9pOYFv1v3dskmyyvayqzQF57PH4vZk3k9u7oW3QgUrFBE+xf+NhRHkhSsZ3Kf72&#10;uHFmGClNeEkawWmKn6jCd4v37277LqGBqEVTUokgCFdJ36W41rpLXFcVNW2JuhEd5XBYCdkSDabc&#10;uaUkPURvGzfwvMjthSw7KQqqFOyux0O8sPGrihb6S1UpqlGTYsCm7Vfa79Z83cUtSXaSdDUrjjDI&#10;f6BoCePw6DnUmmiC9pL9E6plhRRKVPqmEK0rqooV1HIANr73gs1DTTpquUByVHdOk3q7sMXnw1eJ&#10;WJniACNOWijRIx00WokBBSY7facScHrowE0PsA1VtkxVdy+KHwpxkdWE7+hSStHXlJSAzjc33Yur&#10;Yxxlgmz7T6KEZ8heCxtoqGRrUgfJQBAdqvR0royBUsBm5MXRfApHBZzNw3kUBlP7BklO1zup9Acq&#10;WmQWKZZQehueHO6VNnBIcnIxr3GxYU1jy99w1APm2A/NC6TZgZKP5VSiYaVxNFeU3G2zRqIDATFt&#10;7O+I4cqtZRok3bA2xTPP/IwTSUxqcl7atSasGdeAquHmmFqxjlDBGjQs7T5kwArp99yb57N8Fjph&#10;EOVO6K3XznKThU608ePperLOsrX/x1D2w6RmZUm5AX4StR++TjTH9hrleJb1FcFX5cG9hmHzD6yu&#10;KS03Uy8OJzMnjqcTJ5zknrOabTJnmflRFOerbJW/oJTbNKm3YXXOuUEl9lC2h7rsUcmMgCbTeeBj&#10;MGBaBPFYyKM4Ci0xkkJ/Z7q2PWr0amJcZSbP8ywfO+Ei+piIU7GNdS7XkdtzqkAcJyHYZjL9M3aS&#10;HrYDKMl02FaUT9BWAMf2DsxiWNRC/sKoh7mWYvVzTyTFqPnIoTUn0TSOYBBeGvLS2F4ahBcQKsUa&#10;+sIuMz0Oz30n2a6Gl8ZhwMUS2rlittGeUQEVY8DssqSOc9YMx0vbej3/Gyz+AgAA//8DAFBLAwQU&#10;AAYACAAAACEA7gincN4AAAAJAQAADwAAAGRycy9kb3ducmV2LnhtbExPy07DMBC8I/EP1iJxozaU&#10;PghxKlTEBQmpDSD16CRLEhqvI9tp0r9nOcFpd3ZGM7PpZrKdOKEPrSMNtzMFAql0VUu1ho/3l5s1&#10;iBANVaZzhBrOGGCTXV6kJqncSHs85bEWbEIhMRqaGPtEylA2aE2YuR6JuS/nrYkMfS0rb0Y2t528&#10;U2oprWmJExrT47bB8pgPlkPuPT7b8W3ri+/Xz+Nulw/7w1nr66vp6RFExCn+ieG3PleHjDsVbqAq&#10;iI7xcsFKDSseTD+s5rwUfF+ouQKZpfL/B9kPAAAA//8DAFBLAQItABQABgAIAAAAIQC2gziS/gAA&#10;AOEBAAATAAAAAAAAAAAAAAAAAAAAAABbQ29udGVudF9UeXBlc10ueG1sUEsBAi0AFAAGAAgAAAAh&#10;ADj9If/WAAAAlAEAAAsAAAAAAAAAAAAAAAAALwEAAF9yZWxzLy5yZWxzUEsBAi0AFAAGAAgAAAAh&#10;AIJ2O9z5AgAAVQYAAA4AAAAAAAAAAAAAAAAALgIAAGRycy9lMm9Eb2MueG1sUEsBAi0AFAAGAAgA&#10;AAAhAO4Ip3DeAAAACQEAAA8AAAAAAAAAAAAAAAAAUwUAAGRycy9kb3ducmV2LnhtbFBLBQYAAAAA&#10;BAAEAPMAAABeBgAAAAA=&#10;" filled="f" strokecolor="white" strokeweight="13.5pt" insetpen="t">
                <v:shadow color="#eeece1"/>
                <v:textbox inset="2.88pt,2.88pt,2.88pt,2.88pt">
                  <w:txbxContent>
                    <w:p w:rsidR="00890E27" w:rsidRPr="00476C0A" w:rsidRDefault="00867992" w:rsidP="00476C0A">
                      <w:pPr>
                        <w:spacing w:line="273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867992">
                        <w:rPr>
                          <w:color w:val="FF0000"/>
                          <w:sz w:val="28"/>
                          <w:szCs w:val="28"/>
                        </w:rPr>
                        <w:t> </w:t>
                      </w:r>
                    </w:p>
                    <w:p w:rsidR="00476C0A" w:rsidRDefault="00476C0A" w:rsidP="00D0170F">
                      <w:pPr>
                        <w:spacing w:line="273" w:lineRule="auto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        </w:t>
                      </w:r>
                      <w:r w:rsidR="00D0170F"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62308A" w:rsidRDefault="0062308A" w:rsidP="00476C0A">
                      <w:pPr>
                        <w:spacing w:line="273" w:lineRule="auto"/>
                        <w:ind w:left="1440" w:firstLine="720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  <w:p w:rsidR="001F2BA5" w:rsidRPr="001F2BA5" w:rsidRDefault="001F2BA5" w:rsidP="001F2BA5">
                      <w:pPr>
                        <w:spacing w:line="273" w:lineRule="auto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proofErr w:type="gramStart"/>
                      <w:r w:rsidRPr="001F2BA5">
                        <w:rPr>
                          <w:color w:val="FF0000"/>
                          <w:sz w:val="48"/>
                          <w:szCs w:val="48"/>
                        </w:rPr>
                        <w:t>SEPTEMBER</w:t>
                      </w:r>
                      <w:r>
                        <w:rPr>
                          <w:color w:val="FF0000"/>
                          <w:sz w:val="48"/>
                          <w:szCs w:val="48"/>
                        </w:rPr>
                        <w:t xml:space="preserve">  SERVICES</w:t>
                      </w:r>
                      <w:proofErr w:type="gramEnd"/>
                      <w:r>
                        <w:rPr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1F2BA5">
                        <w:rPr>
                          <w:color w:val="FF0000"/>
                          <w:sz w:val="48"/>
                          <w:szCs w:val="48"/>
                        </w:rPr>
                        <w:t xml:space="preserve">2016   </w:t>
                      </w:r>
                    </w:p>
                    <w:p w:rsidR="001F2BA5" w:rsidRDefault="001F2BA5" w:rsidP="001F2BA5">
                      <w:pPr>
                        <w:spacing w:line="273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F2BA5">
                        <w:rPr>
                          <w:sz w:val="28"/>
                          <w:szCs w:val="28"/>
                        </w:rPr>
                        <w:tab/>
                        <w:t>Sunday 4th September</w:t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fifteenth Sunday after Trinity</w:t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1F2BA5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1F2BA5">
                        <w:rPr>
                          <w:sz w:val="28"/>
                          <w:szCs w:val="28"/>
                        </w:rPr>
                        <w:t xml:space="preserve"> Communion (BCP) </w:t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  <w:t xml:space="preserve">                  </w:t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  <w:t>10am All age family service with Holy Baptism</w:t>
                      </w:r>
                    </w:p>
                    <w:p w:rsidR="001F2BA5" w:rsidRPr="001F2BA5" w:rsidRDefault="001F2BA5" w:rsidP="001F2BA5">
                      <w:pPr>
                        <w:spacing w:line="273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F2BA5">
                        <w:rPr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F2BA5" w:rsidRDefault="001F2BA5" w:rsidP="001F2BA5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1F2BA5">
                        <w:rPr>
                          <w:sz w:val="28"/>
                          <w:szCs w:val="28"/>
                        </w:rPr>
                        <w:t xml:space="preserve">            Sunday 11th September    </w:t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sixteenth Sunday after Trinity</w:t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  <w:t xml:space="preserve">                 </w:t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  <w:t xml:space="preserve">10am Parish Communion </w:t>
                      </w:r>
                    </w:p>
                    <w:p w:rsidR="001F2BA5" w:rsidRPr="001F2BA5" w:rsidRDefault="001F2BA5" w:rsidP="001F2BA5">
                      <w:pPr>
                        <w:spacing w:line="273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1F2BA5" w:rsidRDefault="001F2BA5" w:rsidP="001F2BA5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1F2BA5"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>Sunday 18th September</w:t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seventeenth Sunday after Trinity</w:t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  <w:t xml:space="preserve">                 </w:t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  <w:t>10am Parish Communion</w:t>
                      </w:r>
                    </w:p>
                    <w:p w:rsidR="001F2BA5" w:rsidRPr="001F2BA5" w:rsidRDefault="001F2BA5" w:rsidP="001F2BA5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</w:p>
                    <w:p w:rsidR="001F2BA5" w:rsidRDefault="001F2BA5" w:rsidP="001F2BA5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1F2BA5"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>Sunday 25th September</w:t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The eighteenth Sunday after Trinity                            </w:t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1F2BA5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1F2BA5">
                        <w:rPr>
                          <w:sz w:val="28"/>
                          <w:szCs w:val="28"/>
                        </w:rPr>
                        <w:t xml:space="preserve"> Communion (BCP)                                          </w:t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  <w:t xml:space="preserve">           </w:t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  <w:t xml:space="preserve"> 10am  Parish Communion</w:t>
                      </w:r>
                    </w:p>
                    <w:p w:rsidR="001F2BA5" w:rsidRDefault="001F2BA5" w:rsidP="001F2BA5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</w:p>
                    <w:p w:rsidR="001F2BA5" w:rsidRPr="001F2BA5" w:rsidRDefault="001F2BA5" w:rsidP="001F2BA5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1F2BA5">
                        <w:rPr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="009A0C97"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1F2BA5">
                        <w:rPr>
                          <w:sz w:val="28"/>
                          <w:szCs w:val="28"/>
                        </w:rPr>
                        <w:t>Sunday 2nd October</w:t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nineteenth Sunday after Trinity</w:t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1F2BA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  <w:t xml:space="preserve">                             </w:t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1F2BA5">
                        <w:rPr>
                          <w:sz w:val="28"/>
                          <w:szCs w:val="28"/>
                        </w:rPr>
                        <w:t xml:space="preserve">10am </w:t>
                      </w:r>
                      <w:r w:rsidR="00703D6A">
                        <w:rPr>
                          <w:sz w:val="28"/>
                          <w:szCs w:val="28"/>
                        </w:rPr>
                        <w:t>Parish Communion</w:t>
                      </w:r>
                      <w:r w:rsidRPr="001F2BA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F2BA5" w:rsidRDefault="001F2BA5" w:rsidP="001F2BA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0170F" w:rsidRPr="00476C0A" w:rsidRDefault="00D0170F" w:rsidP="00D0170F">
                      <w:pPr>
                        <w:spacing w:line="273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D0170F" w:rsidRPr="00D0170F" w:rsidRDefault="00D0170F" w:rsidP="00D0170F">
                      <w:pPr>
                        <w:spacing w:line="273" w:lineRule="auto"/>
                      </w:pPr>
                      <w:r>
                        <w:tab/>
                      </w:r>
                      <w:r>
                        <w:rPr>
                          <w:color w:val="FF0000"/>
                        </w:rPr>
                        <w:t>BCP is the Book of Common Prayer (1662)</w:t>
                      </w:r>
                      <w:r>
                        <w:rPr>
                          <w:i/>
                          <w:iCs/>
                        </w:rPr>
                        <w:t xml:space="preserve">. </w:t>
                      </w:r>
                      <w:r>
                        <w:rPr>
                          <w:color w:val="FF0000"/>
                        </w:rPr>
                        <w:t xml:space="preserve">All other </w:t>
                      </w:r>
                      <w:proofErr w:type="gramStart"/>
                      <w:r>
                        <w:rPr>
                          <w:color w:val="FF0000"/>
                        </w:rPr>
                        <w:t>Eucharistic  Services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are from             Common Worship: Order One</w:t>
                      </w:r>
                      <w:r>
                        <w:rPr>
                          <w:i/>
                          <w:iCs/>
                        </w:rPr>
                        <w:t xml:space="preserve">. </w:t>
                      </w:r>
                      <w:r>
                        <w:rPr>
                          <w:color w:val="FF0000"/>
                        </w:rPr>
                        <w:t>We welcome everyone warmly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and families and children are always welcome at all our services.</w:t>
                      </w:r>
                    </w:p>
                    <w:p w:rsidR="00D0170F" w:rsidRDefault="00D0170F" w:rsidP="00D0170F">
                      <w:pPr>
                        <w:widowControl w:val="0"/>
                      </w:pPr>
                      <w:r>
                        <w:t> </w:t>
                      </w:r>
                    </w:p>
                    <w:p w:rsidR="009965D3" w:rsidRDefault="009965D3" w:rsidP="009965D3">
                      <w:pPr>
                        <w:widowControl w:val="0"/>
                      </w:pPr>
                      <w:r>
                        <w:t> </w:t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6C0A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2C4EA6F5" wp14:editId="6067DCD1">
            <wp:simplePos x="0" y="0"/>
            <wp:positionH relativeFrom="margin">
              <wp:posOffset>4592320</wp:posOffset>
            </wp:positionH>
            <wp:positionV relativeFrom="margin">
              <wp:posOffset>-19050</wp:posOffset>
            </wp:positionV>
            <wp:extent cx="1320800" cy="1571625"/>
            <wp:effectExtent l="0" t="0" r="0" b="9525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2"/>
    <w:rsid w:val="0016526B"/>
    <w:rsid w:val="001F2BA5"/>
    <w:rsid w:val="00476C0A"/>
    <w:rsid w:val="0062308A"/>
    <w:rsid w:val="00703D6A"/>
    <w:rsid w:val="007F1D9A"/>
    <w:rsid w:val="00867992"/>
    <w:rsid w:val="00890E27"/>
    <w:rsid w:val="009965D3"/>
    <w:rsid w:val="009A0C97"/>
    <w:rsid w:val="00B90842"/>
    <w:rsid w:val="00D0170F"/>
    <w:rsid w:val="00E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6</cp:revision>
  <cp:lastPrinted>2016-08-30T11:51:00Z</cp:lastPrinted>
  <dcterms:created xsi:type="dcterms:W3CDTF">2016-07-19T12:05:00Z</dcterms:created>
  <dcterms:modified xsi:type="dcterms:W3CDTF">2016-08-30T11:52:00Z</dcterms:modified>
</cp:coreProperties>
</file>