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0" w:rsidRPr="007920F5" w:rsidRDefault="00EB55C2" w:rsidP="00EB55C2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        </w:t>
      </w:r>
      <w:r w:rsidR="00F757D7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7F2360" w:rsidRPr="00BD4EE5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CHAILEY REPAIR 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CAFÉ –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>TIME TO DUST OFF THOSE CYCLES AND MOWERS!!</w:t>
      </w:r>
    </w:p>
    <w:p w:rsidR="007F2360" w:rsidRPr="00BD4EE5" w:rsidRDefault="007F2360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7F2360" w:rsidRDefault="00EB55C2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We were seriously busy at </w:t>
      </w:r>
      <w:r w:rsid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February’s Repair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Café </w:t>
      </w:r>
      <w:r w:rsidR="00F757D7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at St Peter’s Church </w:t>
      </w:r>
      <w:r w:rsid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Chailey, tackling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no less than </w:t>
      </w:r>
      <w:r w:rsid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80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repairs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in 3 hours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, including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all the usual suspects –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much loved </w:t>
      </w:r>
      <w:r w:rsidR="00BC260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doll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, some beautiful glass ornaments, clocks, hoovers, </w:t>
      </w:r>
      <w:r w:rsidR="0082661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food processors, </w:t>
      </w:r>
      <w:r w:rsidR="00BC260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some small items of furniture, </w:t>
      </w:r>
      <w:r w:rsidR="0082661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damaged </w:t>
      </w:r>
      <w:r w:rsidR="00BC260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clothing,  </w:t>
      </w:r>
      <w:r w:rsidR="0082661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radios and 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cd players, broken ceramics and</w:t>
      </w:r>
      <w:r w:rsidR="00BC260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,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of course</w:t>
      </w:r>
      <w:r w:rsidR="00BC260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,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 </w:t>
      </w:r>
      <w:r w:rsid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singing musical toy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!! </w:t>
      </w:r>
    </w:p>
    <w:p w:rsidR="007F2360" w:rsidRDefault="007F2360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2C02E3" w:rsidRPr="00510749" w:rsidRDefault="002C02E3" w:rsidP="002C02E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As we head into Spring, we’ll now start </w:t>
      </w:r>
      <w:r w:rsidR="00510749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seeing your</w:t>
      </w:r>
      <w:r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cycles which have been loitering in sheds and need some attention as well as mowers and garden tools which need </w:t>
      </w:r>
      <w:r w:rsidR="00510749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sharpening -</w:t>
      </w:r>
      <w:r w:rsidR="00BC260C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our </w:t>
      </w:r>
      <w:r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 state of the art sharpening machine </w:t>
      </w:r>
      <w:r w:rsidR="00BC260C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will </w:t>
      </w:r>
      <w:r w:rsidR="00510749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soon sort</w:t>
      </w:r>
      <w:r w:rsidR="00BC260C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them </w:t>
      </w:r>
      <w:r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out</w:t>
      </w:r>
      <w:r w:rsidR="00BC260C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as </w:t>
      </w:r>
      <w:r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BC260C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well as your kitchen </w:t>
      </w:r>
      <w:r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knives and </w:t>
      </w:r>
      <w:r w:rsidR="00BC260C"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workshop </w:t>
      </w:r>
      <w:r w:rsidRPr="0051074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tools!  </w:t>
      </w:r>
    </w:p>
    <w:p w:rsidR="00037F1D" w:rsidRPr="00510749" w:rsidRDefault="00037F1D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510749" w:rsidRPr="00510749" w:rsidRDefault="00510749" w:rsidP="00510749">
      <w:pPr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We are thrilled to have been invited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back to </w:t>
      </w:r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Chailey Bonfire Society’s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St George’s</w:t>
      </w:r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Fete on the afternoon of Saturday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22</w:t>
      </w:r>
      <w:r w:rsidRPr="00510749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nd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April </w:t>
      </w:r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at </w:t>
      </w:r>
      <w:proofErr w:type="spellStart"/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>Markstakes</w:t>
      </w:r>
      <w:proofErr w:type="spellEnd"/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Corner, South </w:t>
      </w:r>
      <w:proofErr w:type="spellStart"/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>Chailey</w:t>
      </w:r>
      <w:proofErr w:type="spellEnd"/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.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We’ll be showing what we can take on and will be happy to discuss your repairs with you. </w:t>
      </w:r>
      <w:r w:rsidRPr="00510749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See you there…!!! </w:t>
      </w:r>
    </w:p>
    <w:p w:rsidR="00DB2925" w:rsidRDefault="00DB2925" w:rsidP="007F2360">
      <w:pPr>
        <w:rPr>
          <w:rFonts w:ascii="Comic Sans MS" w:hAnsi="Comic Sans MS" w:cs="Calibri"/>
          <w:color w:val="000000" w:themeColor="text1"/>
          <w:sz w:val="20"/>
          <w:szCs w:val="20"/>
        </w:rPr>
      </w:pPr>
    </w:p>
    <w:p w:rsidR="007F2360" w:rsidRPr="00F956A3" w:rsidRDefault="007F2360" w:rsidP="007F2360">
      <w:pPr>
        <w:rPr>
          <w:rFonts w:ascii="Comic Sans MS" w:eastAsia="Times New Roman" w:hAnsi="Comic Sans MS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Comic Sans MS" w:hAnsi="Comic Sans MS" w:cs="Calibri"/>
          <w:color w:val="000000" w:themeColor="text1"/>
          <w:sz w:val="20"/>
          <w:szCs w:val="20"/>
        </w:rPr>
        <w:t>Our 202</w:t>
      </w:r>
      <w:r w:rsidR="00510749">
        <w:rPr>
          <w:rFonts w:ascii="Comic Sans MS" w:hAnsi="Comic Sans MS" w:cs="Calibri"/>
          <w:color w:val="000000" w:themeColor="text1"/>
          <w:sz w:val="20"/>
          <w:szCs w:val="20"/>
        </w:rPr>
        <w:t>3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dates are easy to </w:t>
      </w:r>
      <w:r w:rsidR="00510749">
        <w:rPr>
          <w:rFonts w:ascii="Comic Sans MS" w:hAnsi="Comic Sans MS" w:cs="Calibri"/>
          <w:color w:val="000000" w:themeColor="text1"/>
          <w:sz w:val="20"/>
          <w:szCs w:val="20"/>
        </w:rPr>
        <w:t>remember –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we are </w:t>
      </w:r>
      <w:r w:rsidR="00510749">
        <w:rPr>
          <w:rFonts w:ascii="Comic Sans MS" w:hAnsi="Comic Sans MS" w:cs="Calibri"/>
          <w:color w:val="000000" w:themeColor="text1"/>
          <w:sz w:val="20"/>
          <w:szCs w:val="20"/>
        </w:rPr>
        <w:t>normally open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every 2nd Saturday of each month between 10am – 1pm. Our new 202</w:t>
      </w:r>
      <w:r w:rsidR="00510749">
        <w:rPr>
          <w:rFonts w:ascii="Comic Sans MS" w:hAnsi="Comic Sans MS" w:cs="Calibri"/>
          <w:color w:val="000000" w:themeColor="text1"/>
          <w:sz w:val="20"/>
          <w:szCs w:val="20"/>
        </w:rPr>
        <w:t>3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posters and flyers with all </w:t>
      </w:r>
      <w:r w:rsidR="00510749">
        <w:rPr>
          <w:rFonts w:ascii="Comic Sans MS" w:hAnsi="Comic Sans MS" w:cs="Calibri"/>
          <w:color w:val="000000" w:themeColor="text1"/>
          <w:sz w:val="20"/>
          <w:szCs w:val="20"/>
        </w:rPr>
        <w:t>this year’s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dates are now available at the Café, so you won’t forget!</w:t>
      </w:r>
    </w:p>
    <w:p w:rsidR="007F2360" w:rsidRPr="00BD4EE5" w:rsidRDefault="007F2360" w:rsidP="007F2360">
      <w:pPr>
        <w:rPr>
          <w:rFonts w:ascii="Comic Sans MS" w:hAnsi="Comic Sans MS" w:cs="Calibri"/>
          <w:color w:val="000000" w:themeColor="text1"/>
          <w:sz w:val="20"/>
          <w:szCs w:val="20"/>
        </w:rPr>
      </w:pPr>
    </w:p>
    <w:p w:rsidR="007F2360" w:rsidRPr="00F956A3" w:rsidRDefault="007F2360" w:rsidP="007F2360">
      <w:pPr>
        <w:autoSpaceDE w:val="0"/>
        <w:rPr>
          <w:rFonts w:ascii="Comic Sans MS" w:hAnsi="Comic Sans MS" w:cs="Arial"/>
          <w:sz w:val="20"/>
          <w:szCs w:val="20"/>
        </w:rPr>
      </w:pPr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 xml:space="preserve">Chailey Repair Café is part of </w:t>
      </w:r>
      <w:r w:rsidR="00510749" w:rsidRPr="00BD4EE5">
        <w:rPr>
          <w:rFonts w:ascii="Comic Sans MS" w:hAnsi="Comic Sans MS" w:cs="Arial"/>
          <w:color w:val="000000" w:themeColor="text1"/>
          <w:sz w:val="20"/>
          <w:szCs w:val="20"/>
        </w:rPr>
        <w:t>a world</w:t>
      </w:r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>-wide movement where volunteer experts repair things free of charge</w:t>
      </w: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 – although a donation towards running costs is invited.</w:t>
      </w:r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 xml:space="preserve"> Anyone can bring along broken items or clothing needing repair from home, and h</w:t>
      </w:r>
      <w:r>
        <w:rPr>
          <w:rFonts w:ascii="Comic Sans MS" w:hAnsi="Comic Sans MS" w:cs="Arial"/>
          <w:color w:val="000000" w:themeColor="text1"/>
          <w:sz w:val="20"/>
          <w:szCs w:val="20"/>
        </w:rPr>
        <w:t>ave a cuppa and a cake while they wait!</w:t>
      </w:r>
    </w:p>
    <w:p w:rsidR="009944BE" w:rsidRDefault="009944BE" w:rsidP="007F2360">
      <w:pPr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DB2925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You’ll find </w:t>
      </w:r>
      <w:r w:rsidR="00DB2925">
        <w:rPr>
          <w:rFonts w:ascii="Comic Sans MS" w:eastAsia="Times New Roman" w:hAnsi="Comic Sans MS" w:cs="Arial"/>
          <w:color w:val="050505"/>
          <w:sz w:val="20"/>
          <w:szCs w:val="20"/>
        </w:rPr>
        <w:t>us</w:t>
      </w:r>
      <w:r>
        <w:rPr>
          <w:rFonts w:ascii="Comic Sans MS" w:eastAsia="Times New Roman" w:hAnsi="Comic Sans MS" w:cs="Arial"/>
          <w:color w:val="050505"/>
          <w:sz w:val="20"/>
          <w:szCs w:val="20"/>
        </w:rPr>
        <w:t xml:space="preserve"> 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>at St Peter’s Church, Chailey on the A275 at Chailey Green normally on the second Saturday   of each month (1</w:t>
      </w:r>
      <w:r w:rsidR="00510749">
        <w:rPr>
          <w:rFonts w:ascii="Comic Sans MS" w:eastAsia="Times New Roman" w:hAnsi="Comic Sans MS" w:cs="Times New Roman"/>
          <w:color w:val="000000"/>
          <w:sz w:val="20"/>
          <w:szCs w:val="20"/>
        </w:rPr>
        <w:t>1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Mar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</w:t>
      </w:r>
      <w:r w:rsidR="00510749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8 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>April, 1</w:t>
      </w:r>
      <w:r w:rsidR="00510749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3 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>May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and so on….) between 1000hrs and 1300hrs where </w:t>
      </w:r>
      <w:r w:rsidR="00DB2925">
        <w:rPr>
          <w:rFonts w:ascii="Comic Sans MS" w:eastAsia="Times New Roman" w:hAnsi="Comic Sans MS" w:cs="Times New Roman"/>
          <w:color w:val="000000"/>
          <w:sz w:val="20"/>
          <w:szCs w:val="20"/>
        </w:rPr>
        <w:t>we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have a full Café service including our legendary cakes</w:t>
      </w:r>
      <w:r w:rsidR="00DB2925">
        <w:rPr>
          <w:rFonts w:ascii="Comic Sans MS" w:eastAsia="Times New Roman" w:hAnsi="Comic Sans MS" w:cs="Arial"/>
          <w:color w:val="050505"/>
          <w:sz w:val="20"/>
          <w:szCs w:val="20"/>
        </w:rPr>
        <w:t>!</w:t>
      </w: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</w:t>
      </w:r>
    </w:p>
    <w:p w:rsidR="00DB2925" w:rsidRDefault="00DB2925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Default="00DB2925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>
        <w:rPr>
          <w:rFonts w:ascii="Comic Sans MS" w:eastAsia="Times New Roman" w:hAnsi="Comic Sans MS" w:cs="Arial"/>
          <w:color w:val="050505"/>
          <w:sz w:val="20"/>
          <w:szCs w:val="20"/>
        </w:rPr>
        <w:t>C</w:t>
      </w:r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ontact  us at </w:t>
      </w:r>
      <w:hyperlink r:id="rId4" w:history="1">
        <w:r w:rsidR="009944BE" w:rsidRPr="009944BE">
          <w:rPr>
            <w:rStyle w:val="Hyperlink"/>
            <w:rFonts w:ascii="Comic Sans MS" w:eastAsia="Times New Roman" w:hAnsi="Comic Sans MS" w:cs="Arial"/>
            <w:sz w:val="20"/>
            <w:szCs w:val="20"/>
          </w:rPr>
          <w:t>chaileyrc@gmail.com</w:t>
        </w:r>
      </w:hyperlink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and we’ll see what we can do to help.</w:t>
      </w: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>See you very soon!!</w:t>
      </w: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>Bryan McAlley and the Chailey Repair Café team</w:t>
      </w:r>
    </w:p>
    <w:p w:rsidR="009944BE" w:rsidRPr="00A31955" w:rsidRDefault="009944BE" w:rsidP="009944BE">
      <w:pPr>
        <w:rPr>
          <w:rFonts w:ascii="Comic Sans MS" w:eastAsia="Times New Roman" w:hAnsi="Comic Sans MS" w:cs="Arial"/>
          <w:color w:val="050505"/>
        </w:rPr>
      </w:pPr>
    </w:p>
    <w:p w:rsidR="009944BE" w:rsidRPr="00DB5308" w:rsidRDefault="009944BE" w:rsidP="007F2360">
      <w:pPr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7F2360" w:rsidRDefault="007F2360" w:rsidP="007F2360"/>
    <w:p w:rsidR="00153D0A" w:rsidRDefault="007E5BB4"/>
    <w:sectPr w:rsidR="00153D0A" w:rsidSect="00B6251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F2360"/>
    <w:rsid w:val="000036F9"/>
    <w:rsid w:val="00037F1D"/>
    <w:rsid w:val="00047E26"/>
    <w:rsid w:val="00050A21"/>
    <w:rsid w:val="00072F1A"/>
    <w:rsid w:val="00096A46"/>
    <w:rsid w:val="000B6B61"/>
    <w:rsid w:val="00103CDB"/>
    <w:rsid w:val="001120E7"/>
    <w:rsid w:val="00134B95"/>
    <w:rsid w:val="0015251C"/>
    <w:rsid w:val="00182FBA"/>
    <w:rsid w:val="001E2EE8"/>
    <w:rsid w:val="00256EE1"/>
    <w:rsid w:val="00261BC2"/>
    <w:rsid w:val="0027315E"/>
    <w:rsid w:val="002B20D5"/>
    <w:rsid w:val="002B3ED9"/>
    <w:rsid w:val="002C02E3"/>
    <w:rsid w:val="002E38B5"/>
    <w:rsid w:val="002F37C3"/>
    <w:rsid w:val="003637C9"/>
    <w:rsid w:val="00382EE8"/>
    <w:rsid w:val="003A7CFE"/>
    <w:rsid w:val="003B66DF"/>
    <w:rsid w:val="003D7ED2"/>
    <w:rsid w:val="003F7C2A"/>
    <w:rsid w:val="00421D83"/>
    <w:rsid w:val="004D253D"/>
    <w:rsid w:val="00510749"/>
    <w:rsid w:val="00575DB1"/>
    <w:rsid w:val="00582998"/>
    <w:rsid w:val="0059744F"/>
    <w:rsid w:val="005A1F92"/>
    <w:rsid w:val="005A3A78"/>
    <w:rsid w:val="005C03A1"/>
    <w:rsid w:val="00601A48"/>
    <w:rsid w:val="006A512B"/>
    <w:rsid w:val="006E4186"/>
    <w:rsid w:val="006E54E1"/>
    <w:rsid w:val="007332E8"/>
    <w:rsid w:val="00770363"/>
    <w:rsid w:val="00773CFF"/>
    <w:rsid w:val="00781691"/>
    <w:rsid w:val="00785725"/>
    <w:rsid w:val="007D62AD"/>
    <w:rsid w:val="007E5BB4"/>
    <w:rsid w:val="007F2360"/>
    <w:rsid w:val="00813074"/>
    <w:rsid w:val="0081427F"/>
    <w:rsid w:val="00816307"/>
    <w:rsid w:val="00826613"/>
    <w:rsid w:val="0086680C"/>
    <w:rsid w:val="00876143"/>
    <w:rsid w:val="00880597"/>
    <w:rsid w:val="008B01EF"/>
    <w:rsid w:val="008C0F4C"/>
    <w:rsid w:val="00903566"/>
    <w:rsid w:val="009227FF"/>
    <w:rsid w:val="009944BE"/>
    <w:rsid w:val="009D207C"/>
    <w:rsid w:val="009E5E73"/>
    <w:rsid w:val="00A03841"/>
    <w:rsid w:val="00A5103B"/>
    <w:rsid w:val="00A56DCC"/>
    <w:rsid w:val="00A80455"/>
    <w:rsid w:val="00A95EF2"/>
    <w:rsid w:val="00A966DA"/>
    <w:rsid w:val="00AC19D3"/>
    <w:rsid w:val="00AD33C1"/>
    <w:rsid w:val="00AD6A2F"/>
    <w:rsid w:val="00AF0952"/>
    <w:rsid w:val="00B25E92"/>
    <w:rsid w:val="00B27006"/>
    <w:rsid w:val="00B2780D"/>
    <w:rsid w:val="00B55E77"/>
    <w:rsid w:val="00B62511"/>
    <w:rsid w:val="00B75A0D"/>
    <w:rsid w:val="00B8523B"/>
    <w:rsid w:val="00BA57AE"/>
    <w:rsid w:val="00BB2715"/>
    <w:rsid w:val="00BC260C"/>
    <w:rsid w:val="00BF1A8F"/>
    <w:rsid w:val="00C0712B"/>
    <w:rsid w:val="00C14BF5"/>
    <w:rsid w:val="00C43013"/>
    <w:rsid w:val="00C62DB1"/>
    <w:rsid w:val="00C65497"/>
    <w:rsid w:val="00C948AA"/>
    <w:rsid w:val="00CB04E8"/>
    <w:rsid w:val="00CB6FA2"/>
    <w:rsid w:val="00CF6050"/>
    <w:rsid w:val="00D029B8"/>
    <w:rsid w:val="00D4312A"/>
    <w:rsid w:val="00D540C7"/>
    <w:rsid w:val="00D90909"/>
    <w:rsid w:val="00DB2925"/>
    <w:rsid w:val="00DD6A83"/>
    <w:rsid w:val="00DF7F94"/>
    <w:rsid w:val="00E11B2E"/>
    <w:rsid w:val="00E73982"/>
    <w:rsid w:val="00E924D1"/>
    <w:rsid w:val="00EB55C2"/>
    <w:rsid w:val="00EE3AE7"/>
    <w:rsid w:val="00F01D19"/>
    <w:rsid w:val="00F04815"/>
    <w:rsid w:val="00F1431D"/>
    <w:rsid w:val="00F757D7"/>
    <w:rsid w:val="00F9020F"/>
    <w:rsid w:val="00F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60"/>
    <w:rPr>
      <w:color w:val="0000FF"/>
      <w:u w:val="single"/>
    </w:rPr>
  </w:style>
  <w:style w:type="paragraph" w:styleId="NoSpacing">
    <w:name w:val="No Spacing"/>
    <w:uiPriority w:val="1"/>
    <w:qFormat/>
    <w:rsid w:val="007F23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ley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McAlley</dc:creator>
  <cp:lastModifiedBy>Teresa Wenban</cp:lastModifiedBy>
  <cp:revision>2</cp:revision>
  <dcterms:created xsi:type="dcterms:W3CDTF">2023-03-03T10:43:00Z</dcterms:created>
  <dcterms:modified xsi:type="dcterms:W3CDTF">2023-03-03T10:43:00Z</dcterms:modified>
</cp:coreProperties>
</file>