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0" w:rsidRPr="007920F5" w:rsidRDefault="00F757D7" w:rsidP="007F2360">
      <w:pPr>
        <w:ind w:left="720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                </w:t>
      </w:r>
      <w:r w:rsidR="007F2360" w:rsidRPr="00BD4EE5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 xml:space="preserve">CHAILEY REPAIR 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 xml:space="preserve">CAFÉ – </w:t>
      </w:r>
      <w:r w:rsidR="00A105AC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 xml:space="preserve">BUSIER THAN </w:t>
      </w:r>
      <w:proofErr w:type="gramStart"/>
      <w:r w:rsidR="00A105AC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 xml:space="preserve">EVER 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</w:rPr>
        <w:t xml:space="preserve"> !!!!</w:t>
      </w:r>
      <w:proofErr w:type="gramEnd"/>
    </w:p>
    <w:p w:rsidR="007F2360" w:rsidRPr="00BD4EE5" w:rsidRDefault="007F2360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7F2360" w:rsidRDefault="00A105AC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Despite the really challenging weather in  </w:t>
      </w:r>
      <w:r w:rsidR="00F757D7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January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, </w:t>
      </w:r>
      <w:r w:rsidR="00F757D7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Chailey Repair Café hit the ground running, 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with a packed out start to 2023. The serious stormy weather didn’t deter folks from bringing in </w:t>
      </w:r>
      <w:proofErr w:type="gramStart"/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a  huge</w:t>
      </w:r>
      <w:proofErr w:type="gramEnd"/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range of repairs to tackle and we are bracing ourselves for whatever you throw at us next! (But the weather is improving, thankfully!)</w:t>
      </w:r>
      <w:r w:rsidR="00F757D7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</w:p>
    <w:p w:rsidR="007F2360" w:rsidRDefault="007F2360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037F1D" w:rsidRDefault="00F757D7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We are now in our </w:t>
      </w:r>
      <w:r w:rsidR="00A105AC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6</w:t>
      </w:r>
      <w:r w:rsidRPr="00F757D7">
        <w:rPr>
          <w:rFonts w:ascii="Comic Sans MS" w:eastAsia="Times New Roman" w:hAnsi="Comic Sans MS" w:cs="Times New Roman"/>
          <w:color w:val="000000" w:themeColor="text1"/>
          <w:sz w:val="20"/>
          <w:szCs w:val="20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year and in that time have seen an amazing variety of items brought to us for repair</w:t>
      </w:r>
      <w:r w:rsidR="00037F1D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– amongst the many items coming our way this </w:t>
      </w:r>
      <w:r w:rsidR="00F1431D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month </w:t>
      </w:r>
      <w:r w:rsidR="00037F1D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are  a broken  </w:t>
      </w:r>
      <w:r w:rsidR="00A105AC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rocking chair, necklace, bath rack, golf bag, lamp, record player, bike </w:t>
      </w:r>
      <w:r w:rsidR="00F1431D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and much</w:t>
      </w:r>
      <w:r w:rsidR="00A105AC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,</w:t>
      </w:r>
      <w:r w:rsidR="00F1431D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much more!</w:t>
      </w:r>
    </w:p>
    <w:p w:rsidR="00037F1D" w:rsidRDefault="00037F1D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:rsidR="007F2360" w:rsidRPr="00037F1D" w:rsidRDefault="00037F1D" w:rsidP="007F2360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We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 have</w:t>
      </w:r>
      <w:proofErr w:type="gramEnd"/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an IT team who will not only get your laptop or iPad working properly again  but will also spend time showing you how to use it if you’ve got stuck</w:t>
      </w:r>
      <w:r w:rsidR="009944BE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.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And – we 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now have a state of the art sharpening machine to sort out those knives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and garden tools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!  It’s all in a day’s work </w:t>
      </w:r>
      <w:proofErr w:type="gramStart"/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for  this</w:t>
      </w:r>
      <w:proofErr w:type="gramEnd"/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successful local initiative which has gone from strength to strength since </w:t>
      </w:r>
      <w:r w:rsidR="009944BE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we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opened </w:t>
      </w:r>
      <w:r w:rsidR="00DB292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our 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doors for the first time </w:t>
      </w:r>
      <w: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in 2018</w:t>
      </w:r>
      <w:r w:rsidR="007F2360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.  </w:t>
      </w:r>
    </w:p>
    <w:p w:rsidR="00DB2925" w:rsidRDefault="00DB2925" w:rsidP="007F2360">
      <w:pPr>
        <w:rPr>
          <w:rFonts w:ascii="Comic Sans MS" w:hAnsi="Comic Sans MS" w:cs="Calibri"/>
          <w:color w:val="000000" w:themeColor="text1"/>
          <w:sz w:val="20"/>
          <w:szCs w:val="20"/>
        </w:rPr>
      </w:pPr>
    </w:p>
    <w:p w:rsidR="007F2360" w:rsidRPr="00F956A3" w:rsidRDefault="007F2360" w:rsidP="007F2360">
      <w:pPr>
        <w:rPr>
          <w:rFonts w:ascii="Comic Sans MS" w:eastAsia="Times New Roman" w:hAnsi="Comic Sans MS" w:cs="Arial"/>
          <w:color w:val="0D0D0D" w:themeColor="text1" w:themeTint="F2"/>
          <w:sz w:val="20"/>
          <w:szCs w:val="20"/>
          <w:shd w:val="clear" w:color="auto" w:fill="FFFFFF"/>
        </w:rPr>
      </w:pPr>
      <w:r>
        <w:rPr>
          <w:rFonts w:ascii="Comic Sans MS" w:hAnsi="Comic Sans MS" w:cs="Calibri"/>
          <w:color w:val="000000" w:themeColor="text1"/>
          <w:sz w:val="20"/>
          <w:szCs w:val="20"/>
        </w:rPr>
        <w:t>Our 202</w:t>
      </w:r>
      <w:r w:rsidR="00A105AC">
        <w:rPr>
          <w:rFonts w:ascii="Comic Sans MS" w:hAnsi="Comic Sans MS" w:cs="Calibri"/>
          <w:color w:val="000000" w:themeColor="text1"/>
          <w:sz w:val="20"/>
          <w:szCs w:val="20"/>
        </w:rPr>
        <w:t>3</w:t>
      </w: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dates are easy to </w:t>
      </w:r>
      <w:proofErr w:type="gramStart"/>
      <w:r>
        <w:rPr>
          <w:rFonts w:ascii="Comic Sans MS" w:hAnsi="Comic Sans MS" w:cs="Calibri"/>
          <w:color w:val="000000" w:themeColor="text1"/>
          <w:sz w:val="20"/>
          <w:szCs w:val="20"/>
        </w:rPr>
        <w:t>remember  –</w:t>
      </w:r>
      <w:proofErr w:type="gramEnd"/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we are normally  open every 2nd Saturday of each month between 10am – 1pm. Our new 202</w:t>
      </w:r>
      <w:r w:rsidR="00A105AC">
        <w:rPr>
          <w:rFonts w:ascii="Comic Sans MS" w:hAnsi="Comic Sans MS" w:cs="Calibri"/>
          <w:color w:val="000000" w:themeColor="text1"/>
          <w:sz w:val="20"/>
          <w:szCs w:val="20"/>
        </w:rPr>
        <w:t xml:space="preserve">3 </w:t>
      </w: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posters and flyers with all our </w:t>
      </w:r>
      <w:r w:rsidR="00A105AC">
        <w:rPr>
          <w:rFonts w:ascii="Comic Sans MS" w:hAnsi="Comic Sans MS" w:cs="Calibri"/>
          <w:color w:val="000000" w:themeColor="text1"/>
          <w:sz w:val="20"/>
          <w:szCs w:val="20"/>
        </w:rPr>
        <w:t>new</w:t>
      </w:r>
      <w:r>
        <w:rPr>
          <w:rFonts w:ascii="Comic Sans MS" w:hAnsi="Comic Sans MS" w:cs="Calibri"/>
          <w:color w:val="000000" w:themeColor="text1"/>
          <w:sz w:val="20"/>
          <w:szCs w:val="20"/>
        </w:rPr>
        <w:t xml:space="preserve"> dates are now available at the Café, so you won’t forget!</w:t>
      </w:r>
    </w:p>
    <w:p w:rsidR="007F2360" w:rsidRPr="00BD4EE5" w:rsidRDefault="007F2360" w:rsidP="007F2360">
      <w:pPr>
        <w:rPr>
          <w:rFonts w:ascii="Comic Sans MS" w:hAnsi="Comic Sans MS" w:cs="Calibri"/>
          <w:color w:val="000000" w:themeColor="text1"/>
          <w:sz w:val="20"/>
          <w:szCs w:val="20"/>
        </w:rPr>
      </w:pPr>
    </w:p>
    <w:p w:rsidR="007F2360" w:rsidRPr="00F956A3" w:rsidRDefault="007F2360" w:rsidP="007F2360">
      <w:pPr>
        <w:autoSpaceDE w:val="0"/>
        <w:rPr>
          <w:rFonts w:ascii="Comic Sans MS" w:hAnsi="Comic Sans MS" w:cs="Arial"/>
          <w:sz w:val="20"/>
          <w:szCs w:val="20"/>
        </w:rPr>
      </w:pPr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 xml:space="preserve">Chailey Repair Café is part of </w:t>
      </w:r>
      <w:proofErr w:type="gramStart"/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>a  world</w:t>
      </w:r>
      <w:proofErr w:type="gramEnd"/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>-wide movement where volunteer experts repair things free of charge</w:t>
      </w:r>
      <w:r>
        <w:rPr>
          <w:rFonts w:ascii="Comic Sans MS" w:hAnsi="Comic Sans MS" w:cs="Arial"/>
          <w:color w:val="000000" w:themeColor="text1"/>
          <w:sz w:val="20"/>
          <w:szCs w:val="20"/>
        </w:rPr>
        <w:t xml:space="preserve"> – although a donation towards running costs is invited.</w:t>
      </w:r>
      <w:r w:rsidRPr="00BD4EE5">
        <w:rPr>
          <w:rFonts w:ascii="Comic Sans MS" w:hAnsi="Comic Sans MS" w:cs="Arial"/>
          <w:color w:val="000000" w:themeColor="text1"/>
          <w:sz w:val="20"/>
          <w:szCs w:val="20"/>
        </w:rPr>
        <w:t xml:space="preserve"> Anyone can bring along broken items or clothing needing repair from home, and h</w:t>
      </w:r>
      <w:r>
        <w:rPr>
          <w:rFonts w:ascii="Comic Sans MS" w:hAnsi="Comic Sans MS" w:cs="Arial"/>
          <w:color w:val="000000" w:themeColor="text1"/>
          <w:sz w:val="20"/>
          <w:szCs w:val="20"/>
        </w:rPr>
        <w:t>ave a cuppa and a cake while they wait</w:t>
      </w:r>
      <w:r w:rsidR="00CF05F1">
        <w:rPr>
          <w:rFonts w:ascii="Comic Sans MS" w:hAnsi="Comic Sans MS" w:cs="Arial"/>
          <w:color w:val="000000" w:themeColor="text1"/>
          <w:sz w:val="20"/>
          <w:szCs w:val="20"/>
        </w:rPr>
        <w:t>.</w:t>
      </w:r>
    </w:p>
    <w:p w:rsidR="009944BE" w:rsidRDefault="009944BE" w:rsidP="007F2360">
      <w:pPr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DB2925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You’ll find </w:t>
      </w:r>
      <w:r w:rsidR="00DB2925">
        <w:rPr>
          <w:rFonts w:ascii="Comic Sans MS" w:eastAsia="Times New Roman" w:hAnsi="Comic Sans MS" w:cs="Arial"/>
          <w:color w:val="050505"/>
          <w:sz w:val="20"/>
          <w:szCs w:val="20"/>
        </w:rPr>
        <w:t>us</w:t>
      </w:r>
      <w:r>
        <w:rPr>
          <w:rFonts w:ascii="Comic Sans MS" w:eastAsia="Times New Roman" w:hAnsi="Comic Sans MS" w:cs="Arial"/>
          <w:color w:val="050505"/>
          <w:sz w:val="20"/>
          <w:szCs w:val="20"/>
        </w:rPr>
        <w:t xml:space="preserve"> 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>at St Peter’s Church, Chailey on the A275 at Chailey Green normally on the second Saturday   of each month (1</w:t>
      </w:r>
      <w:r w:rsidR="00A105AC">
        <w:rPr>
          <w:rFonts w:ascii="Comic Sans MS" w:eastAsia="Times New Roman" w:hAnsi="Comic Sans MS" w:cs="Times New Roman"/>
          <w:color w:val="000000"/>
          <w:sz w:val="20"/>
          <w:szCs w:val="20"/>
        </w:rPr>
        <w:t>1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Feb</w:t>
      </w:r>
      <w:r w:rsidR="00F1431D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, 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>1</w:t>
      </w:r>
      <w:r w:rsidR="00A105AC">
        <w:rPr>
          <w:rFonts w:ascii="Comic Sans MS" w:eastAsia="Times New Roman" w:hAnsi="Comic Sans MS" w:cs="Times New Roman"/>
          <w:color w:val="000000"/>
          <w:sz w:val="20"/>
          <w:szCs w:val="20"/>
        </w:rPr>
        <w:t>1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Mar</w:t>
      </w:r>
      <w:r w:rsidR="00F1431D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, </w:t>
      </w:r>
      <w:r w:rsidR="00A105AC">
        <w:rPr>
          <w:rFonts w:ascii="Comic Sans MS" w:eastAsia="Times New Roman" w:hAnsi="Comic Sans MS" w:cs="Times New Roman"/>
          <w:color w:val="000000"/>
          <w:sz w:val="20"/>
          <w:szCs w:val="20"/>
        </w:rPr>
        <w:t>8</w:t>
      </w:r>
      <w:r w:rsidR="00F1431D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April, 1</w:t>
      </w:r>
      <w:r w:rsidR="00A105AC">
        <w:rPr>
          <w:rFonts w:ascii="Comic Sans MS" w:eastAsia="Times New Roman" w:hAnsi="Comic Sans MS" w:cs="Times New Roman"/>
          <w:color w:val="000000"/>
          <w:sz w:val="20"/>
          <w:szCs w:val="20"/>
        </w:rPr>
        <w:t>3</w:t>
      </w:r>
      <w:r w:rsidR="00F1431D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May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and so on….) between 1000hrs and 1300hrs where </w:t>
      </w:r>
      <w:r w:rsidR="00DB2925">
        <w:rPr>
          <w:rFonts w:ascii="Comic Sans MS" w:eastAsia="Times New Roman" w:hAnsi="Comic Sans MS" w:cs="Times New Roman"/>
          <w:color w:val="000000"/>
          <w:sz w:val="20"/>
          <w:szCs w:val="20"/>
        </w:rPr>
        <w:t>we</w:t>
      </w:r>
      <w:r w:rsidRPr="009944B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have a full Café service including our legendary cakes</w:t>
      </w:r>
      <w:r w:rsidR="00DB2925">
        <w:rPr>
          <w:rFonts w:ascii="Comic Sans MS" w:eastAsia="Times New Roman" w:hAnsi="Comic Sans MS" w:cs="Arial"/>
          <w:color w:val="050505"/>
          <w:sz w:val="20"/>
          <w:szCs w:val="20"/>
        </w:rPr>
        <w:t>!</w:t>
      </w: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 </w:t>
      </w:r>
    </w:p>
    <w:p w:rsidR="00DB2925" w:rsidRDefault="00DB2925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</w:p>
    <w:p w:rsidR="009944BE" w:rsidRDefault="00DB2925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proofErr w:type="gramStart"/>
      <w:r>
        <w:rPr>
          <w:rFonts w:ascii="Comic Sans MS" w:eastAsia="Times New Roman" w:hAnsi="Comic Sans MS" w:cs="Arial"/>
          <w:color w:val="050505"/>
          <w:sz w:val="20"/>
          <w:szCs w:val="20"/>
        </w:rPr>
        <w:t>C</w:t>
      </w:r>
      <w:r w:rsidR="009944BE" w:rsidRPr="009944BE">
        <w:rPr>
          <w:rFonts w:ascii="Comic Sans MS" w:eastAsia="Times New Roman" w:hAnsi="Comic Sans MS" w:cs="Arial"/>
          <w:color w:val="050505"/>
          <w:sz w:val="20"/>
          <w:szCs w:val="20"/>
        </w:rPr>
        <w:t>ontact  us</w:t>
      </w:r>
      <w:proofErr w:type="gramEnd"/>
      <w:r w:rsidR="009944BE"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 at </w:t>
      </w:r>
      <w:hyperlink r:id="rId4" w:history="1">
        <w:r w:rsidR="009944BE" w:rsidRPr="009944BE">
          <w:rPr>
            <w:rStyle w:val="Hyperlink"/>
            <w:rFonts w:ascii="Comic Sans MS" w:eastAsia="Times New Roman" w:hAnsi="Comic Sans MS" w:cs="Arial"/>
            <w:sz w:val="20"/>
            <w:szCs w:val="20"/>
          </w:rPr>
          <w:t>chaileyrc@gmail.com</w:t>
        </w:r>
      </w:hyperlink>
      <w:r w:rsidR="009944BE" w:rsidRPr="009944BE">
        <w:rPr>
          <w:rFonts w:ascii="Comic Sans MS" w:eastAsia="Times New Roman" w:hAnsi="Comic Sans MS" w:cs="Arial"/>
          <w:color w:val="050505"/>
          <w:sz w:val="20"/>
          <w:szCs w:val="20"/>
        </w:rPr>
        <w:t xml:space="preserve"> and we’ll see what we can do to help.</w:t>
      </w: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>See you very soon!!</w:t>
      </w: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</w:p>
    <w:p w:rsidR="009944BE" w:rsidRPr="009944BE" w:rsidRDefault="009944BE" w:rsidP="009944BE">
      <w:pPr>
        <w:rPr>
          <w:rFonts w:ascii="Comic Sans MS" w:eastAsia="Times New Roman" w:hAnsi="Comic Sans MS" w:cs="Arial"/>
          <w:color w:val="050505"/>
          <w:sz w:val="20"/>
          <w:szCs w:val="20"/>
        </w:rPr>
      </w:pPr>
      <w:r w:rsidRPr="009944BE">
        <w:rPr>
          <w:rFonts w:ascii="Comic Sans MS" w:eastAsia="Times New Roman" w:hAnsi="Comic Sans MS" w:cs="Arial"/>
          <w:color w:val="050505"/>
          <w:sz w:val="20"/>
          <w:szCs w:val="20"/>
        </w:rPr>
        <w:t>Bryan McAlley and the Chailey Repair Café team</w:t>
      </w:r>
    </w:p>
    <w:p w:rsidR="009944BE" w:rsidRPr="00A31955" w:rsidRDefault="009944BE" w:rsidP="009944BE">
      <w:pPr>
        <w:rPr>
          <w:rFonts w:ascii="Comic Sans MS" w:eastAsia="Times New Roman" w:hAnsi="Comic Sans MS" w:cs="Arial"/>
          <w:color w:val="050505"/>
        </w:rPr>
      </w:pPr>
    </w:p>
    <w:p w:rsidR="007F2360" w:rsidRDefault="007F2360" w:rsidP="007F2360"/>
    <w:p w:rsidR="00153D0A" w:rsidRDefault="00E50F33"/>
    <w:sectPr w:rsidR="00153D0A" w:rsidSect="00B62511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F2360"/>
    <w:rsid w:val="000036F9"/>
    <w:rsid w:val="00037F1D"/>
    <w:rsid w:val="00047E26"/>
    <w:rsid w:val="00050A21"/>
    <w:rsid w:val="00072F1A"/>
    <w:rsid w:val="00096A46"/>
    <w:rsid w:val="000B6B61"/>
    <w:rsid w:val="00103CDB"/>
    <w:rsid w:val="001120E7"/>
    <w:rsid w:val="00134B95"/>
    <w:rsid w:val="0015251C"/>
    <w:rsid w:val="00182FBA"/>
    <w:rsid w:val="001E2EE8"/>
    <w:rsid w:val="00256EE1"/>
    <w:rsid w:val="00261BC2"/>
    <w:rsid w:val="0027315E"/>
    <w:rsid w:val="002B20D5"/>
    <w:rsid w:val="002B3ED9"/>
    <w:rsid w:val="002E38B5"/>
    <w:rsid w:val="002F37C3"/>
    <w:rsid w:val="003637C9"/>
    <w:rsid w:val="00382EE8"/>
    <w:rsid w:val="003A7CFE"/>
    <w:rsid w:val="003B66DF"/>
    <w:rsid w:val="003D7ED2"/>
    <w:rsid w:val="003F7C2A"/>
    <w:rsid w:val="00421D83"/>
    <w:rsid w:val="004D253D"/>
    <w:rsid w:val="00575DB1"/>
    <w:rsid w:val="00582998"/>
    <w:rsid w:val="0059744F"/>
    <w:rsid w:val="005A1F92"/>
    <w:rsid w:val="005A3A78"/>
    <w:rsid w:val="005C03A1"/>
    <w:rsid w:val="00601A48"/>
    <w:rsid w:val="006A512B"/>
    <w:rsid w:val="006E4186"/>
    <w:rsid w:val="006E54E1"/>
    <w:rsid w:val="007332E8"/>
    <w:rsid w:val="00770363"/>
    <w:rsid w:val="00773CFF"/>
    <w:rsid w:val="00781691"/>
    <w:rsid w:val="00785725"/>
    <w:rsid w:val="007D62AD"/>
    <w:rsid w:val="007F2360"/>
    <w:rsid w:val="00813074"/>
    <w:rsid w:val="0081427F"/>
    <w:rsid w:val="00816307"/>
    <w:rsid w:val="0086680C"/>
    <w:rsid w:val="00876143"/>
    <w:rsid w:val="00880597"/>
    <w:rsid w:val="008B01EF"/>
    <w:rsid w:val="008C0F4C"/>
    <w:rsid w:val="00903566"/>
    <w:rsid w:val="009944BE"/>
    <w:rsid w:val="009D207C"/>
    <w:rsid w:val="009E5E73"/>
    <w:rsid w:val="00A03841"/>
    <w:rsid w:val="00A105AC"/>
    <w:rsid w:val="00A5103B"/>
    <w:rsid w:val="00A56DCC"/>
    <w:rsid w:val="00A80455"/>
    <w:rsid w:val="00A95EF2"/>
    <w:rsid w:val="00A966DA"/>
    <w:rsid w:val="00AC19D3"/>
    <w:rsid w:val="00AD33C1"/>
    <w:rsid w:val="00AD6A2F"/>
    <w:rsid w:val="00AF0952"/>
    <w:rsid w:val="00B25E92"/>
    <w:rsid w:val="00B27006"/>
    <w:rsid w:val="00B2780D"/>
    <w:rsid w:val="00B55E77"/>
    <w:rsid w:val="00B62511"/>
    <w:rsid w:val="00B75A0D"/>
    <w:rsid w:val="00B8523B"/>
    <w:rsid w:val="00BA57AE"/>
    <w:rsid w:val="00BB2715"/>
    <w:rsid w:val="00BF1A8F"/>
    <w:rsid w:val="00C0712B"/>
    <w:rsid w:val="00C14BF5"/>
    <w:rsid w:val="00C43013"/>
    <w:rsid w:val="00C62DB1"/>
    <w:rsid w:val="00C65497"/>
    <w:rsid w:val="00C948AA"/>
    <w:rsid w:val="00CB04E8"/>
    <w:rsid w:val="00CB6FA2"/>
    <w:rsid w:val="00CF05F1"/>
    <w:rsid w:val="00CF6050"/>
    <w:rsid w:val="00D029B8"/>
    <w:rsid w:val="00D4312A"/>
    <w:rsid w:val="00D540C7"/>
    <w:rsid w:val="00D90909"/>
    <w:rsid w:val="00DB2925"/>
    <w:rsid w:val="00DD6A83"/>
    <w:rsid w:val="00DF7F94"/>
    <w:rsid w:val="00E11B2E"/>
    <w:rsid w:val="00E50F33"/>
    <w:rsid w:val="00E73982"/>
    <w:rsid w:val="00E924D1"/>
    <w:rsid w:val="00EE3AE7"/>
    <w:rsid w:val="00F01D19"/>
    <w:rsid w:val="00F04815"/>
    <w:rsid w:val="00F1431D"/>
    <w:rsid w:val="00F757D7"/>
    <w:rsid w:val="00F844A3"/>
    <w:rsid w:val="00F9020F"/>
    <w:rsid w:val="00FA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60"/>
    <w:rPr>
      <w:color w:val="0000FF"/>
      <w:u w:val="single"/>
    </w:rPr>
  </w:style>
  <w:style w:type="paragraph" w:styleId="NoSpacing">
    <w:name w:val="No Spacing"/>
    <w:uiPriority w:val="1"/>
    <w:qFormat/>
    <w:rsid w:val="007F236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ley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McAlley</dc:creator>
  <cp:lastModifiedBy>Teresa Wenban</cp:lastModifiedBy>
  <cp:revision>2</cp:revision>
  <dcterms:created xsi:type="dcterms:W3CDTF">2023-02-03T21:20:00Z</dcterms:created>
  <dcterms:modified xsi:type="dcterms:W3CDTF">2023-02-03T21:20:00Z</dcterms:modified>
</cp:coreProperties>
</file>