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D577C9">
      <w:r>
        <w:rPr>
          <w:noProof/>
          <w:lang w:eastAsia="en-GB"/>
        </w:rPr>
        <w:drawing>
          <wp:inline distT="0" distB="0" distL="0" distR="0">
            <wp:extent cx="2273148" cy="1685925"/>
            <wp:effectExtent l="0" t="0" r="0" b="0"/>
            <wp:docPr id="6" name="Picture 6" descr="C:\Users\Owner\AppData\Local\Microsoft\Windows\INetCache\IE\8C5Z4FFJ\123456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8C5Z4FFJ\123456(1)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0"/>
                    <a:stretch/>
                  </pic:blipFill>
                  <pic:spPr bwMode="auto">
                    <a:xfrm>
                      <a:off x="0" y="0"/>
                      <a:ext cx="2276475" cy="16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C0A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168AA53B" wp14:editId="5FF18AE5">
                <wp:simplePos x="0" y="0"/>
                <wp:positionH relativeFrom="column">
                  <wp:posOffset>-161925</wp:posOffset>
                </wp:positionH>
                <wp:positionV relativeFrom="paragraph">
                  <wp:posOffset>1914525</wp:posOffset>
                </wp:positionV>
                <wp:extent cx="6076800" cy="8334375"/>
                <wp:effectExtent l="38100" t="38100" r="57785" b="666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800" cy="8334375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7C9" w:rsidRPr="00D577C9" w:rsidRDefault="00D577C9" w:rsidP="00D577C9">
                            <w:pPr>
                              <w:spacing w:line="273" w:lineRule="auto"/>
                              <w:ind w:left="2880" w:firstLine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 OCTOBER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SERVICES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2016   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  <w:t>Sunday 2nd October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The nineteenth Sunday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after Trinity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proofErr w:type="gramStart"/>
                            <w:r>
                              <w:t>8am  Holy</w:t>
                            </w:r>
                            <w:proofErr w:type="gramEnd"/>
                            <w:r>
                              <w:t xml:space="preserve"> C</w:t>
                            </w:r>
                            <w:r>
                              <w:t xml:space="preserve">ommunion (BCP)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>10am Parish Communion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  <w:rPr>
                                <w:color w:val="000000"/>
                              </w:rPr>
                            </w:pPr>
                            <w:r>
                              <w:t xml:space="preserve">            Sunday 9th October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The twentieth Sunday after Trinity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        </w:t>
                            </w:r>
                            <w:r>
                              <w:t>8am Holy Communio</w:t>
                            </w:r>
                            <w:r>
                              <w:t>n (BCP)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t xml:space="preserve">10am Harvest Family Service 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t>Sunday 16th October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The twenty first Sunday after Trinity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       </w:t>
                            </w:r>
                            <w:r>
                              <w:t>8am Holy Communion (BCP)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</w:t>
                            </w:r>
                            <w:r>
                              <w:t>10am Parish Communion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t>Sunday 23rd October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The twenty second Sunday after Trinity  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t>8am  Holy</w:t>
                            </w:r>
                            <w:proofErr w:type="gramEnd"/>
                            <w:r>
                              <w:t xml:space="preserve"> Communion (BCP)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</w:t>
                            </w:r>
                            <w:r>
                              <w:t xml:space="preserve"> 10am  Parish Communion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t>Sunday 30th October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The twenty third Su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nday after Trinity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  <w:t xml:space="preserve">           </w:t>
                            </w:r>
                            <w:r>
                              <w:t>8am Holy Communion (BCP)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</w:t>
                            </w:r>
                            <w:r>
                              <w:t>10am Parish Communion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ab/>
                              <w:t>Sunday 6th November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The twenty fourth Sunday after Trinity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</w:t>
                            </w:r>
                            <w:r>
                              <w:t xml:space="preserve">8am Holy Communion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proofErr w:type="gramStart"/>
                            <w:r>
                              <w:t>10am  All</w:t>
                            </w:r>
                            <w:proofErr w:type="gramEnd"/>
                            <w:r>
                              <w:t xml:space="preserve"> age family service         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BCP is the Book of Common Prayer (1662)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 xml:space="preserve">All other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Eucharistic  Services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are from                       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Common Worship: Order One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>We welcome everyone warmly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and families </w:t>
                            </w:r>
                            <w:r>
                              <w:rPr>
                                <w:color w:val="FF0000"/>
                              </w:rPr>
                              <w:t>and children are always welcome at all our services.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50.75pt;width:478.5pt;height:656.25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gm+Q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Mw+OCjibBUEYxFP7BklO1zup9Acq&#10;WmQWKZZQehueHO6VNnBIcnIxr3GxYU1jy99w1APm2A+n8AJpdqDkYzmVaFhpHM0VJXfbrJHoQEBM&#10;G/s7Yrhya5kGSTesBaSe+RknkpjU5Ly0a01YM64BVcPNMbViHaGCNWhY2n3IgBXS77k3z2f5LHTC&#10;SZQ7obdeO8tNFjrRxo+n62CdZWv/j6Hsh0nNypJyA/wkaj98nWiO7TXK8SzrK4KvyoN7DcPmH1hd&#10;U1pupl4cBjMnjqeBEwa556xmm8xZZn4UxfkqW+UvKOU2TeptWJ1zblCJPZTtoS57VDIjoGA6n/gY&#10;DJgWk3gs5FEchZYYSaG/M13bHjV6NTGuMpPneZaPnXARfUzEqdjGOpfryO05VSCOkxBsM5n+GTtJ&#10;D9sBlGQ6bCvKJ2grgGN7B2YxLGohf2HUw1xLsfq5J5Ji1Hzk0JpBNI0jGISXhrw0tpcG4QWESrGG&#10;vrDLTI/Dc99JtqvhpXEYcLGEdq6YbbRnVEDFGDC7LKnjnDXD8dK2Xs//Bou/AAAA//8DAFBLAwQU&#10;AAYACAAAACEArsONreAAAAAMAQAADwAAAGRycy9kb3ducmV2LnhtbEyPy07DMBBF90j8gzVI7Fo7&#10;fQlCnAoVsUFCagNILJ14SEJjO7KdJv17pquyu6M5uo9sO5mOndCH1lkJyVwAQ1s53dpawufH6+wB&#10;WIjKatU5ixLOGGCb395kKtVutAc8FbFmZGJDqiQ0MfYp56Fq0Kgwdz1a+v04b1Sk09dcezWSuen4&#10;QogNN6q1lNCoHncNVsdiMBSy8vhixvedL3/fvo77fTEcvs9S3t9Nz0/AIk7xCsOlPlWHnDqVbrA6&#10;sE7CbLFeEyphKRISRDwuL6IkdJOsBPA84/9H5H8AAAD//wMAUEsBAi0AFAAGAAgAAAAhALaDOJL+&#10;AAAA4QEAABMAAAAAAAAAAAAAAAAAAAAAAFtDb250ZW50X1R5cGVzXS54bWxQSwECLQAUAAYACAAA&#10;ACEAOP0h/9YAAACUAQAACwAAAAAAAAAAAAAAAAAvAQAAX3JlbHMvLnJlbHNQSwECLQAUAAYACAAA&#10;ACEAaIRYJvkCAABVBgAADgAAAAAAAAAAAAAAAAAuAgAAZHJzL2Uyb0RvYy54bWxQSwECLQAUAAYA&#10;CAAAACEArsONreAAAAAMAQAADwAAAAAAAAAAAAAAAABTBQAAZHJzL2Rvd25yZXYueG1sUEsFBgAA&#10;AAAEAAQA8wAAAGAGAAAAAA==&#10;" filled="f" strokecolor="white" strokeweight="13.5pt" insetpen="t">
                <v:shadow color="#eeece1"/>
                <v:textbox inset="2.88pt,2.88pt,2.88pt,2.88pt">
                  <w:txbxContent>
                    <w:p w:rsidR="00D577C9" w:rsidRPr="00D577C9" w:rsidRDefault="00D577C9" w:rsidP="00D577C9">
                      <w:pPr>
                        <w:spacing w:line="273" w:lineRule="auto"/>
                        <w:ind w:left="2880" w:firstLine="72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 OCTOBER</w:t>
                      </w:r>
                    </w:p>
                    <w:p w:rsidR="00D577C9" w:rsidRDefault="00D577C9" w:rsidP="00D577C9">
                      <w:pPr>
                        <w:spacing w:line="273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SERVICES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2016   </w:t>
                      </w:r>
                    </w:p>
                    <w:p w:rsidR="00D577C9" w:rsidRDefault="00D577C9" w:rsidP="00D577C9">
                      <w:pPr>
                        <w:spacing w:line="273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tab/>
                        <w:t>Sunday 2nd October</w:t>
                      </w:r>
                      <w: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The nineteenth Sunday </w:t>
                      </w:r>
                      <w:r>
                        <w:rPr>
                          <w:i/>
                          <w:iCs/>
                          <w:color w:val="FF0000"/>
                        </w:rPr>
                        <w:t>after Trinity</w:t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  <w:t xml:space="preserve">          </w:t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proofErr w:type="gramStart"/>
                      <w:r>
                        <w:t>8am  Holy</w:t>
                      </w:r>
                      <w:proofErr w:type="gramEnd"/>
                      <w:r>
                        <w:t xml:space="preserve"> C</w:t>
                      </w:r>
                      <w:r>
                        <w:t xml:space="preserve">ommunion (BCP)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>
                        <w:t>10am Parish Communion</w:t>
                      </w:r>
                    </w:p>
                    <w:p w:rsidR="00D577C9" w:rsidRDefault="00D577C9" w:rsidP="00D577C9">
                      <w:pPr>
                        <w:spacing w:line="273" w:lineRule="auto"/>
                        <w:rPr>
                          <w:color w:val="000000"/>
                        </w:rPr>
                      </w:pPr>
                      <w:r>
                        <w:t xml:space="preserve">            Sunday 9th October</w:t>
                      </w:r>
                      <w: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</w:rPr>
                        <w:t>The twentieth Sunday after Trinity</w:t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        </w:t>
                      </w:r>
                      <w:r>
                        <w:t>8am Holy Communio</w:t>
                      </w:r>
                      <w:r>
                        <w:t>n (BCP)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t xml:space="preserve">10am Harvest Family Service 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t>Sunday 16th October</w:t>
                      </w:r>
                      <w:r>
                        <w:tab/>
                        <w:t xml:space="preserve">   </w:t>
                      </w:r>
                      <w:r>
                        <w:rPr>
                          <w:i/>
                          <w:iCs/>
                          <w:color w:val="FF0000"/>
                        </w:rPr>
                        <w:t>The twenty first Sunday after Trinity</w:t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       </w:t>
                      </w:r>
                      <w:r>
                        <w:t>8am Holy Communion (BCP)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</w:t>
                      </w:r>
                      <w:r>
                        <w:t>10am Parish Communion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t>Sunday 23rd October</w:t>
                      </w:r>
                      <w:r>
                        <w:tab/>
                        <w:t xml:space="preserve">   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The twenty second Sunday after Trinity                            </w:t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  <w:t xml:space="preserve">       </w:t>
                      </w:r>
                      <w:proofErr w:type="gramStart"/>
                      <w:r>
                        <w:t>8am  Holy</w:t>
                      </w:r>
                      <w:proofErr w:type="gramEnd"/>
                      <w:r>
                        <w:t xml:space="preserve"> Communion (BCP)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</w:t>
                      </w:r>
                      <w:r>
                        <w:t xml:space="preserve"> 10am  Parish Communion</w:t>
                      </w:r>
                    </w:p>
                    <w:p w:rsidR="00D577C9" w:rsidRDefault="00D577C9" w:rsidP="00D577C9">
                      <w:pPr>
                        <w:spacing w:line="273" w:lineRule="auto"/>
                        <w:jc w:val="center"/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    </w:t>
                      </w:r>
                      <w:r>
                        <w:t>Sunday 30th October</w:t>
                      </w:r>
                      <w: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>The twenty third Su</w:t>
                      </w:r>
                      <w:r>
                        <w:rPr>
                          <w:i/>
                          <w:iCs/>
                          <w:color w:val="FF0000"/>
                        </w:rPr>
                        <w:t>nday after Trinity</w:t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  <w:t xml:space="preserve">      </w:t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  <w:t xml:space="preserve">           </w:t>
                      </w:r>
                      <w:r>
                        <w:t>8am Holy Communion (BCP)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</w:t>
                      </w:r>
                      <w:r>
                        <w:t>10am Parish Communion</w:t>
                      </w:r>
                    </w:p>
                    <w:p w:rsidR="00D577C9" w:rsidRDefault="00D577C9" w:rsidP="00D577C9">
                      <w:pPr>
                        <w:spacing w:line="273" w:lineRule="auto"/>
                        <w:rPr>
                          <w:i/>
                          <w:iCs/>
                        </w:rPr>
                      </w:pPr>
                      <w:r>
                        <w:tab/>
                        <w:t>Sunday 6th November</w:t>
                      </w:r>
                      <w: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>The twenty fourth Sunday after Trinity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 xml:space="preserve">    </w:t>
                      </w:r>
                      <w:r>
                        <w:t xml:space="preserve">8am Holy Communion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proofErr w:type="gramStart"/>
                      <w:r>
                        <w:t>10am  All</w:t>
                      </w:r>
                      <w:proofErr w:type="gramEnd"/>
                      <w:r>
                        <w:t xml:space="preserve"> age family service         </w:t>
                      </w:r>
                    </w:p>
                    <w:p w:rsidR="00D577C9" w:rsidRDefault="00D577C9" w:rsidP="00D577C9">
                      <w:pPr>
                        <w:spacing w:line="273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</w:rPr>
                        <w:t>BCP is the Book of Common Prayer (1662)</w:t>
                      </w:r>
                      <w:r>
                        <w:rPr>
                          <w:i/>
                          <w:iCs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 xml:space="preserve">All other </w:t>
                      </w:r>
                      <w:proofErr w:type="gramStart"/>
                      <w:r>
                        <w:rPr>
                          <w:color w:val="FF0000"/>
                        </w:rPr>
                        <w:t>Eucharistic  Services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are from                       </w:t>
                      </w:r>
                      <w:r>
                        <w:rPr>
                          <w:color w:val="FF0000"/>
                        </w:rPr>
                        <w:tab/>
                        <w:t>Common Worship: Order One</w:t>
                      </w:r>
                      <w:r>
                        <w:rPr>
                          <w:i/>
                          <w:iCs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>We welcome everyone warmly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and families </w:t>
                      </w:r>
                      <w:r>
                        <w:rPr>
                          <w:color w:val="FF0000"/>
                        </w:rPr>
                        <w:t>and children are always welcome at all our services.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76C0A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52243A41" wp14:editId="52DBBE22">
            <wp:simplePos x="0" y="0"/>
            <wp:positionH relativeFrom="margin">
              <wp:posOffset>4592320</wp:posOffset>
            </wp:positionH>
            <wp:positionV relativeFrom="margin">
              <wp:posOffset>-19050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16526B"/>
    <w:rsid w:val="001F2BA5"/>
    <w:rsid w:val="00476C0A"/>
    <w:rsid w:val="0062308A"/>
    <w:rsid w:val="007F1D9A"/>
    <w:rsid w:val="00867992"/>
    <w:rsid w:val="00890E27"/>
    <w:rsid w:val="009965D3"/>
    <w:rsid w:val="009A0C97"/>
    <w:rsid w:val="00B90842"/>
    <w:rsid w:val="00D0170F"/>
    <w:rsid w:val="00D577C9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2016-08-16T12:12:00Z</dcterms:created>
  <dcterms:modified xsi:type="dcterms:W3CDTF">2016-08-16T12:12:00Z</dcterms:modified>
</cp:coreProperties>
</file>