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F55A31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105C1050" wp14:editId="36EA925F">
                <wp:simplePos x="0" y="0"/>
                <wp:positionH relativeFrom="column">
                  <wp:posOffset>-1761490</wp:posOffset>
                </wp:positionH>
                <wp:positionV relativeFrom="paragraph">
                  <wp:posOffset>1828800</wp:posOffset>
                </wp:positionV>
                <wp:extent cx="5934075" cy="8305800"/>
                <wp:effectExtent l="38100" t="38100" r="6667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5A31" w:rsidRDefault="00F55A31" w:rsidP="00F55A31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MAY SERVICES </w:t>
                            </w:r>
                          </w:p>
                          <w:p w:rsidR="00F55A31" w:rsidRDefault="00F55A31" w:rsidP="00F55A31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F55A31" w:rsidRDefault="00F55A31" w:rsidP="00F55A31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Sunday 6th May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The sixth Sunday of Easter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8am  Holy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Communion (BCP)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10am  Family Communion</w:t>
                            </w:r>
                          </w:p>
                          <w:p w:rsidR="00F55A31" w:rsidRDefault="00F55A31" w:rsidP="00F55A31">
                            <w:pPr>
                              <w:spacing w:line="268" w:lineRule="auto"/>
                              <w:ind w:left="2998" w:hanging="215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Thursday 10th May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Ascension Day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7pm Ascension Day service at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Newick</w:t>
                            </w:r>
                            <w:proofErr w:type="spellEnd"/>
                          </w:p>
                          <w:p w:rsidR="00F55A31" w:rsidRDefault="00F55A31" w:rsidP="00F55A31">
                            <w:pPr>
                              <w:spacing w:line="268" w:lineRule="auto"/>
                              <w:ind w:left="2998" w:hanging="2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Sunday 13th May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Sunday after Ascension Day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8am Holy Communion (BCP)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10am Parish Communion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5A31" w:rsidRDefault="00F55A31" w:rsidP="00F55A31">
                            <w:pPr>
                              <w:spacing w:line="268" w:lineRule="auto"/>
                              <w:ind w:left="2998" w:hanging="215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Sunday 20th May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PENTECOST 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8am Holy Communion (BCP)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10am Parish Communion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</w:p>
                          <w:p w:rsidR="00F55A31" w:rsidRDefault="00F55A31" w:rsidP="00F55A31">
                            <w:pPr>
                              <w:spacing w:line="27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Sunday 27th May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TRINITY SUNDAY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8am  Holy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Communion (BCP)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10am  Parish Communion</w:t>
                            </w:r>
                          </w:p>
                          <w:p w:rsidR="00F55A31" w:rsidRDefault="00F55A31" w:rsidP="00F55A31">
                            <w:pPr>
                              <w:spacing w:line="27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Sunday 3rd June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The first Sunday after Trinity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8am  Holy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Communion (BCP)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10am  Family Communion </w:t>
                            </w:r>
                          </w:p>
                          <w:p w:rsidR="00F55A31" w:rsidRDefault="00F55A31" w:rsidP="00F55A31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C20FF3" w:rsidRPr="00C20FF3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8.7pt;margin-top:2in;width:467.2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" filled="f" strokecolor="white" strokeweight="13.5pt" insetpen="t">
                <v:shadow color="#eeece1"/>
                <v:textbox inset="2.88pt,2.88pt,2.88pt,2.88pt">
                  <w:txbxContent>
                    <w:p w:rsidR="00F55A31" w:rsidRDefault="00F55A31" w:rsidP="00F55A31">
                      <w:pPr>
                        <w:spacing w:line="273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MAY SERVICES </w:t>
                      </w:r>
                    </w:p>
                    <w:p w:rsidR="00F55A31" w:rsidRDefault="00F55A31" w:rsidP="00F55A31">
                      <w:pPr>
                        <w:spacing w:line="273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2018</w:t>
                      </w:r>
                    </w:p>
                    <w:p w:rsidR="00F55A31" w:rsidRDefault="00F55A31" w:rsidP="00F55A31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Sunday 6th May      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The sixth Sunday of Easter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8am  Holy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Communion (BCP)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sz w:val="24"/>
                          <w:szCs w:val="24"/>
                        </w:rPr>
                        <w:t>10am  Family Communion</w:t>
                      </w:r>
                    </w:p>
                    <w:p w:rsidR="00F55A31" w:rsidRDefault="00F55A31" w:rsidP="00F55A31">
                      <w:pPr>
                        <w:spacing w:line="268" w:lineRule="auto"/>
                        <w:ind w:left="2998" w:hanging="215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Thursday 10th May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Ascension Day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7pm Ascension Day service at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Newick</w:t>
                      </w:r>
                      <w:proofErr w:type="spellEnd"/>
                    </w:p>
                    <w:p w:rsidR="00F55A31" w:rsidRDefault="00F55A31" w:rsidP="00F55A31">
                      <w:pPr>
                        <w:spacing w:line="268" w:lineRule="auto"/>
                        <w:ind w:left="2998" w:hanging="215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Sunday 13th May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Sunday after Ascension Day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  <w:t xml:space="preserve">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8am Holy Communion (BCP)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10am Parish Communion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5A31" w:rsidRDefault="00F55A31" w:rsidP="00F55A31">
                      <w:pPr>
                        <w:spacing w:line="268" w:lineRule="auto"/>
                        <w:ind w:left="2998" w:hanging="215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Sunday 20th May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PENTECOST 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  <w:t xml:space="preserve">     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8am Holy Communion (BCP)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sz w:val="24"/>
                          <w:szCs w:val="24"/>
                        </w:rPr>
                        <w:t>10am Parish Communion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                               </w:t>
                      </w:r>
                    </w:p>
                    <w:p w:rsidR="00F55A31" w:rsidRDefault="00F55A31" w:rsidP="00F55A31">
                      <w:pPr>
                        <w:spacing w:line="27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Sunday 27th May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  <w:t xml:space="preserve">TRINITY SUNDAY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  <w:t xml:space="preserve">                      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8am  Holy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Communion (BCP)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10am  Parish Communion</w:t>
                      </w:r>
                    </w:p>
                    <w:p w:rsidR="00F55A31" w:rsidRDefault="00F55A31" w:rsidP="00F55A31">
                      <w:pPr>
                        <w:spacing w:line="27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>Sunday 3rd June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The first Sunday after Trinity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8am  Holy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Communion (BCP)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10am  Family Communion </w:t>
                      </w:r>
                    </w:p>
                    <w:p w:rsidR="00F55A31" w:rsidRDefault="00F55A31" w:rsidP="00F55A31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C20FF3" w:rsidRPr="00C20FF3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A519DFA" wp14:editId="18264CC6">
            <wp:simplePos x="0" y="0"/>
            <wp:positionH relativeFrom="column">
              <wp:posOffset>9525</wp:posOffset>
            </wp:positionH>
            <wp:positionV relativeFrom="paragraph">
              <wp:posOffset>-485775</wp:posOffset>
            </wp:positionV>
            <wp:extent cx="180975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373" y="21466"/>
                <wp:lineTo x="21373" y="0"/>
                <wp:lineTo x="0" y="0"/>
              </wp:wrapPolygon>
            </wp:wrapTight>
            <wp:docPr id="5" name="Picture 5" descr="C:\Users\Owner\AppData\Local\Microsoft\Windows\INetCache\IE\NED8I2JA\Ascension_of_Chri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NED8I2JA\Ascension_of_Chris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50D9AEF9" wp14:editId="4A1A5A27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4674B"/>
    <w:rsid w:val="000A1CCE"/>
    <w:rsid w:val="000B745D"/>
    <w:rsid w:val="0016526B"/>
    <w:rsid w:val="001838B4"/>
    <w:rsid w:val="001E1022"/>
    <w:rsid w:val="001F2BA5"/>
    <w:rsid w:val="00275104"/>
    <w:rsid w:val="00287199"/>
    <w:rsid w:val="002A244A"/>
    <w:rsid w:val="002E2BC3"/>
    <w:rsid w:val="002F6658"/>
    <w:rsid w:val="00321940"/>
    <w:rsid w:val="003A1420"/>
    <w:rsid w:val="003F6650"/>
    <w:rsid w:val="00437BE9"/>
    <w:rsid w:val="00476C0A"/>
    <w:rsid w:val="005164D1"/>
    <w:rsid w:val="0059448D"/>
    <w:rsid w:val="006007B2"/>
    <w:rsid w:val="0062308A"/>
    <w:rsid w:val="006A4D52"/>
    <w:rsid w:val="007F1D9A"/>
    <w:rsid w:val="00851BBE"/>
    <w:rsid w:val="00867992"/>
    <w:rsid w:val="00890E27"/>
    <w:rsid w:val="008E5470"/>
    <w:rsid w:val="009965D3"/>
    <w:rsid w:val="009A0C97"/>
    <w:rsid w:val="00AE29A3"/>
    <w:rsid w:val="00B90842"/>
    <w:rsid w:val="00BB06D5"/>
    <w:rsid w:val="00C20FF3"/>
    <w:rsid w:val="00C57105"/>
    <w:rsid w:val="00C83A05"/>
    <w:rsid w:val="00D0170F"/>
    <w:rsid w:val="00D23D2D"/>
    <w:rsid w:val="00D27B3D"/>
    <w:rsid w:val="00D577C9"/>
    <w:rsid w:val="00E957D8"/>
    <w:rsid w:val="00EA5DAC"/>
    <w:rsid w:val="00F55A31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2018-03-02T12:53:00Z</cp:lastPrinted>
  <dcterms:created xsi:type="dcterms:W3CDTF">2018-03-09T13:20:00Z</dcterms:created>
  <dcterms:modified xsi:type="dcterms:W3CDTF">2018-03-09T13:20:00Z</dcterms:modified>
</cp:coreProperties>
</file>