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394C16"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2pt;margin-top:158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394C16" w:rsidRDefault="00394C16" w:rsidP="00394C16">
                  <w:pPr>
                    <w:spacing w:line="268" w:lineRule="auto"/>
                    <w:ind w:left="2998" w:hanging="2158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 xml:space="preserve">   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             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MARCH SERVICES 2019                                </w:t>
                  </w:r>
                </w:p>
                <w:p w:rsidR="00394C16" w:rsidRPr="00394C16" w:rsidRDefault="00394C16" w:rsidP="00394C16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394C16">
                    <w:rPr>
                      <w:sz w:val="28"/>
                      <w:szCs w:val="28"/>
                    </w:rPr>
                    <w:t xml:space="preserve">         Sunday 3rd March</w:t>
                  </w:r>
                  <w:r w:rsidRPr="00394C16">
                    <w:rPr>
                      <w:sz w:val="28"/>
                      <w:szCs w:val="28"/>
                    </w:rPr>
                    <w:tab/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Sunday next before Lent                                     </w:t>
                  </w:r>
                  <w:r w:rsidRPr="00394C16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394C16">
                    <w:rPr>
                      <w:sz w:val="28"/>
                      <w:szCs w:val="28"/>
                    </w:rPr>
                    <w:t>10am  Family</w:t>
                  </w:r>
                  <w:proofErr w:type="gramEnd"/>
                  <w:r w:rsidRPr="00394C16">
                    <w:rPr>
                      <w:sz w:val="28"/>
                      <w:szCs w:val="28"/>
                    </w:rPr>
                    <w:t xml:space="preserve"> Communion</w:t>
                  </w:r>
                </w:p>
                <w:p w:rsidR="00394C16" w:rsidRPr="00394C16" w:rsidRDefault="00394C16" w:rsidP="00394C16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394C16">
                    <w:rPr>
                      <w:sz w:val="28"/>
                      <w:szCs w:val="28"/>
                    </w:rPr>
                    <w:t xml:space="preserve">                   Sunday 10th March</w:t>
                  </w:r>
                  <w:r w:rsidRPr="00394C16">
                    <w:rPr>
                      <w:sz w:val="28"/>
                      <w:szCs w:val="28"/>
                    </w:rPr>
                    <w:tab/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first Sunday of Lent                                          </w:t>
                  </w:r>
                  <w:r w:rsidRPr="00394C16">
                    <w:rPr>
                      <w:sz w:val="28"/>
                      <w:szCs w:val="28"/>
                    </w:rPr>
                    <w:t xml:space="preserve">8am Holy Communion (BCP)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394C16">
                    <w:rPr>
                      <w:sz w:val="28"/>
                      <w:szCs w:val="28"/>
                    </w:rPr>
                    <w:t xml:space="preserve"> 10am Parish Communion                                                </w:t>
                  </w:r>
                </w:p>
                <w:p w:rsidR="00394C16" w:rsidRPr="00394C16" w:rsidRDefault="00394C16" w:rsidP="00394C16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394C16">
                    <w:rPr>
                      <w:sz w:val="28"/>
                      <w:szCs w:val="28"/>
                    </w:rPr>
                    <w:t xml:space="preserve">                  Sunday 17th March</w:t>
                  </w:r>
                  <w:r w:rsidRPr="00394C16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second Sunday of Lent                                     </w:t>
                  </w:r>
                  <w:r w:rsidRPr="00394C16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394C16">
                    <w:rPr>
                      <w:sz w:val="28"/>
                      <w:szCs w:val="28"/>
                    </w:rPr>
                    <w:t xml:space="preserve">10am Parish Communion                                      </w:t>
                  </w:r>
                </w:p>
                <w:p w:rsidR="00394C16" w:rsidRPr="00394C16" w:rsidRDefault="00394C16" w:rsidP="00394C16">
                  <w:pPr>
                    <w:spacing w:line="273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94C16"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394C1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394C16">
                    <w:rPr>
                      <w:sz w:val="28"/>
                      <w:szCs w:val="28"/>
                    </w:rPr>
                    <w:t xml:space="preserve">Sunday 24th March    </w:t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third Sunday of Lent                                           </w:t>
                  </w:r>
                  <w:r w:rsidRPr="00394C16">
                    <w:rPr>
                      <w:sz w:val="28"/>
                      <w:szCs w:val="28"/>
                    </w:rPr>
                    <w:tab/>
                  </w:r>
                  <w:r w:rsidRPr="00394C16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  <w:proofErr w:type="gramStart"/>
                  <w:r w:rsidRPr="00394C16">
                    <w:rPr>
                      <w:sz w:val="28"/>
                      <w:szCs w:val="28"/>
                    </w:rPr>
                    <w:t>8am  Holy</w:t>
                  </w:r>
                  <w:proofErr w:type="gramEnd"/>
                  <w:r w:rsidRPr="00394C16">
                    <w:rPr>
                      <w:sz w:val="28"/>
                      <w:szCs w:val="28"/>
                    </w:rPr>
                    <w:t xml:space="preserve"> Communion (BCP)                                  </w:t>
                  </w:r>
                  <w:r w:rsidRPr="00394C16">
                    <w:rPr>
                      <w:sz w:val="28"/>
                      <w:szCs w:val="28"/>
                    </w:rPr>
                    <w:tab/>
                  </w:r>
                  <w:r w:rsidRPr="00394C16">
                    <w:rPr>
                      <w:sz w:val="28"/>
                      <w:szCs w:val="28"/>
                    </w:rPr>
                    <w:tab/>
                    <w:t>10am  Parish Communion</w:t>
                  </w:r>
                </w:p>
                <w:p w:rsidR="00394C16" w:rsidRPr="00394C16" w:rsidRDefault="00394C16" w:rsidP="00394C16">
                  <w:pPr>
                    <w:spacing w:line="273" w:lineRule="auto"/>
                    <w:ind w:left="2821" w:hanging="2821"/>
                    <w:rPr>
                      <w:sz w:val="28"/>
                      <w:szCs w:val="28"/>
                    </w:rPr>
                  </w:pPr>
                  <w:r w:rsidRPr="00394C16">
                    <w:rPr>
                      <w:sz w:val="28"/>
                      <w:szCs w:val="28"/>
                    </w:rPr>
                    <w:t xml:space="preserve">                                  Sunday 31st March    </w:t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Mothering Sunday                                                                                                                                                </w:t>
                  </w:r>
                  <w:r w:rsidRPr="00394C16">
                    <w:rPr>
                      <w:sz w:val="28"/>
                      <w:szCs w:val="28"/>
                    </w:rPr>
                    <w:t>8am Holy Communion (BCP)                                                                                          10am Mothering Sunday Family Communion</w:t>
                  </w:r>
                </w:p>
                <w:p w:rsidR="00AB0A00" w:rsidRPr="00394C16" w:rsidRDefault="00394C16" w:rsidP="00394C16">
                  <w:pPr>
                    <w:spacing w:line="273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4C16">
                    <w:rPr>
                      <w:sz w:val="28"/>
                      <w:szCs w:val="28"/>
                    </w:rPr>
                    <w:t xml:space="preserve">      Sunday 7th April        </w:t>
                  </w:r>
                  <w:r w:rsidRPr="00394C1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fifth Sunday of Lent </w:t>
                  </w:r>
                  <w:r w:rsidRPr="00394C16">
                    <w:rPr>
                      <w:sz w:val="28"/>
                      <w:szCs w:val="28"/>
                    </w:rPr>
                    <w:t xml:space="preserve">                                                                   8am Holy Communion (BCP)                                                                                            10am Family Communion                          </w:t>
                  </w:r>
                  <w:bookmarkStart w:id="0" w:name="_GoBack"/>
                  <w:bookmarkEnd w:id="0"/>
                </w:p>
                <w:p w:rsidR="00284395" w:rsidRDefault="00284395" w:rsidP="0028439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79FD58C9" wp14:editId="07440146">
            <wp:simplePos x="0" y="0"/>
            <wp:positionH relativeFrom="column">
              <wp:posOffset>0</wp:posOffset>
            </wp:positionH>
            <wp:positionV relativeFrom="paragraph">
              <wp:posOffset>-298450</wp:posOffset>
            </wp:positionV>
            <wp:extent cx="1560195" cy="1803400"/>
            <wp:effectExtent l="0" t="0" r="0" b="0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2" name="Picture 2" descr="C:\Users\Owner\AppData\Local\Microsoft\Windows\INetCache\IE\6CB5VYSB\daffodils-1363880329g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CB5VYSB\daffodils-1363880329gl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8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0AC1762E" wp14:editId="3ADF74EA">
            <wp:simplePos x="0" y="0"/>
            <wp:positionH relativeFrom="margin">
              <wp:posOffset>4876800</wp:posOffset>
            </wp:positionH>
            <wp:positionV relativeFrom="margin">
              <wp:posOffset>-571500</wp:posOffset>
            </wp:positionV>
            <wp:extent cx="1323975" cy="1571625"/>
            <wp:effectExtent l="19050" t="0" r="9525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C1C98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90842"/>
    <w:rsid w:val="00BF556B"/>
    <w:rsid w:val="00D0170F"/>
    <w:rsid w:val="00D27B3D"/>
    <w:rsid w:val="00D577C9"/>
    <w:rsid w:val="00E66A65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2019-01-22T11:44:00Z</dcterms:created>
  <dcterms:modified xsi:type="dcterms:W3CDTF">2019-01-22T11:44:00Z</dcterms:modified>
</cp:coreProperties>
</file>