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91" w:rsidRDefault="00762791" w:rsidP="0076279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LUNCH CLUB MENU Thursday 22nd September</w:t>
      </w:r>
    </w:p>
    <w:p w:rsidR="00762791" w:rsidRDefault="00762791" w:rsidP="0076279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2791" w:rsidRDefault="00762791" w:rsidP="0076279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Roast Lamb and mint sauce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Apple Pie</w:t>
      </w:r>
    </w:p>
    <w:p w:rsidR="00762791" w:rsidRDefault="00762791" w:rsidP="0076279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Roast Potatoes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Apricot Pie</w:t>
      </w:r>
    </w:p>
    <w:p w:rsidR="00762791" w:rsidRDefault="00762791" w:rsidP="0076279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Cauliflower Cheese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Eton Mess</w:t>
      </w:r>
    </w:p>
    <w:p w:rsidR="00762791" w:rsidRDefault="00762791" w:rsidP="0076279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Carrot Mash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Fruit of the Forest Pudding</w:t>
      </w:r>
    </w:p>
    <w:p w:rsidR="00762791" w:rsidRDefault="00762791" w:rsidP="0076279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Vegetables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Lemon Meringue Pie</w:t>
      </w:r>
    </w:p>
    <w:p w:rsidR="00762791" w:rsidRDefault="00762791" w:rsidP="0076279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bookmarkStart w:id="0" w:name="_GoBack"/>
      <w:bookmarkEnd w:id="0"/>
      <w:r>
        <w:rPr>
          <w:sz w:val="24"/>
          <w:szCs w:val="24"/>
          <w14:ligatures w14:val="none"/>
        </w:rPr>
        <w:t>Custard/Cream/Ice cream</w:t>
      </w:r>
    </w:p>
    <w:p w:rsidR="00762791" w:rsidRDefault="00762791" w:rsidP="0076279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Tea/Coffee</w:t>
      </w:r>
    </w:p>
    <w:p w:rsidR="00762791" w:rsidRDefault="00762791" w:rsidP="0076279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21A7A" w:rsidRDefault="00521A7A"/>
    <w:sectPr w:rsidR="00521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91"/>
    <w:rsid w:val="00521A7A"/>
    <w:rsid w:val="007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Miller-Maskell</dc:creator>
  <cp:lastModifiedBy> </cp:lastModifiedBy>
  <cp:revision>1</cp:revision>
  <dcterms:created xsi:type="dcterms:W3CDTF">2016-09-15T10:48:00Z</dcterms:created>
  <dcterms:modified xsi:type="dcterms:W3CDTF">2016-09-15T10:48:00Z</dcterms:modified>
</cp:coreProperties>
</file>