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1900BF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2778760" cy="1739265"/>
            <wp:effectExtent l="0" t="0" r="0" b="0"/>
            <wp:wrapTight wrapText="bothSides">
              <wp:wrapPolygon edited="0">
                <wp:start x="0" y="0"/>
                <wp:lineTo x="0" y="21292"/>
                <wp:lineTo x="21472" y="21292"/>
                <wp:lineTo x="21472" y="0"/>
                <wp:lineTo x="0" y="0"/>
              </wp:wrapPolygon>
            </wp:wrapTight>
            <wp:docPr id="2" name="Picture 2" descr="C:\Users\Owner\AppData\Local\Microsoft\Windows\INetCache\IE\0TPCA66U\summer-forest-sunshine-1440x9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0TPCA66U\summer-forest-sunshine-1440x9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60CF2804" wp14:editId="063F14FF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1.4pt;margin-top:151.8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F11F5E" w:rsidRPr="001900BF" w:rsidRDefault="00F11F5E" w:rsidP="00F11F5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  <w:p w:rsidR="001900BF" w:rsidRPr="001900BF" w:rsidRDefault="001900BF" w:rsidP="001900BF">
                  <w:pPr>
                    <w:spacing w:line="268" w:lineRule="auto"/>
                    <w:ind w:left="2998" w:hanging="2158"/>
                    <w:rPr>
                      <w:color w:val="FF0000"/>
                      <w:sz w:val="40"/>
                      <w:szCs w:val="40"/>
                    </w:rPr>
                  </w:pPr>
                  <w:r w:rsidRPr="001900BF">
                    <w:rPr>
                      <w:color w:val="FF0000"/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         </w:t>
                  </w:r>
                  <w:r w:rsidRPr="001900BF">
                    <w:rPr>
                      <w:color w:val="FF0000"/>
                      <w:sz w:val="40"/>
                      <w:szCs w:val="40"/>
                    </w:rPr>
                    <w:t xml:space="preserve">   JULY SERVICES 2019 </w:t>
                  </w:r>
                </w:p>
                <w:p w:rsidR="001900BF" w:rsidRPr="001900BF" w:rsidRDefault="001900BF" w:rsidP="001900BF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1900BF">
                    <w:rPr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1900BF">
                    <w:rPr>
                      <w:sz w:val="28"/>
                      <w:szCs w:val="28"/>
                    </w:rPr>
                    <w:t>Sunday  7th</w:t>
                  </w:r>
                  <w:proofErr w:type="gramEnd"/>
                  <w:r w:rsidRPr="001900BF">
                    <w:rPr>
                      <w:sz w:val="28"/>
                      <w:szCs w:val="28"/>
                    </w:rPr>
                    <w:t xml:space="preserve"> July     </w:t>
                  </w:r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third Sunday after Trinity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8am Holy Communion (BCP)                                   10am Family Communion                  </w:t>
                  </w:r>
                  <w:r w:rsidRPr="001900BF">
                    <w:rPr>
                      <w:color w:val="FF0000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 </w:t>
                  </w:r>
                </w:p>
                <w:p w:rsidR="001900BF" w:rsidRPr="001900BF" w:rsidRDefault="001900BF" w:rsidP="001900BF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1900BF">
                    <w:rPr>
                      <w:sz w:val="28"/>
                      <w:szCs w:val="28"/>
                    </w:rPr>
                    <w:t xml:space="preserve">                Sunday 15th </w:t>
                  </w:r>
                  <w:proofErr w:type="gramStart"/>
                  <w:r w:rsidRPr="001900BF">
                    <w:rPr>
                      <w:sz w:val="28"/>
                      <w:szCs w:val="28"/>
                    </w:rPr>
                    <w:t>July</w:t>
                  </w:r>
                  <w:r w:rsidRPr="001900BF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fourth Sunday after Trinity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10am Parish Communion                                               </w:t>
                  </w:r>
                </w:p>
                <w:p w:rsidR="001900BF" w:rsidRPr="001900BF" w:rsidRDefault="001900BF" w:rsidP="001900BF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1900BF">
                    <w:rPr>
                      <w:sz w:val="28"/>
                      <w:szCs w:val="28"/>
                    </w:rPr>
                    <w:t xml:space="preserve">                </w:t>
                  </w:r>
                  <w:proofErr w:type="gramStart"/>
                  <w:r w:rsidRPr="001900BF">
                    <w:rPr>
                      <w:sz w:val="28"/>
                      <w:szCs w:val="28"/>
                    </w:rPr>
                    <w:t>Sunday  22nd</w:t>
                  </w:r>
                  <w:proofErr w:type="gramEnd"/>
                  <w:r w:rsidRPr="001900BF">
                    <w:rPr>
                      <w:sz w:val="28"/>
                      <w:szCs w:val="28"/>
                    </w:rPr>
                    <w:t xml:space="preserve"> July  </w:t>
                  </w:r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fifth Sunday after Trinity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900BF">
                    <w:rPr>
                      <w:sz w:val="28"/>
                      <w:szCs w:val="28"/>
                    </w:rPr>
                    <w:t>8am  Holy Communion (BCP)                                  10am  Parish Communion</w:t>
                  </w:r>
                  <w:r w:rsidRPr="001900BF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900BF" w:rsidRPr="001900BF" w:rsidRDefault="001900BF" w:rsidP="001900BF">
                  <w:pPr>
                    <w:spacing w:line="268" w:lineRule="auto"/>
                    <w:ind w:left="2170" w:hanging="2158"/>
                    <w:rPr>
                      <w:color w:val="000000"/>
                      <w:sz w:val="28"/>
                      <w:szCs w:val="28"/>
                    </w:rPr>
                  </w:pPr>
                  <w:r w:rsidRPr="001900BF">
                    <w:rPr>
                      <w:sz w:val="28"/>
                      <w:szCs w:val="28"/>
                    </w:rPr>
                    <w:t xml:space="preserve">                               Sunday 29th July </w:t>
                  </w:r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sixth Sunday after Trinity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900BF">
                    <w:rPr>
                      <w:sz w:val="28"/>
                      <w:szCs w:val="28"/>
                    </w:rPr>
                    <w:t xml:space="preserve">8am Holy Communion (BCP)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900BF">
                    <w:rPr>
                      <w:sz w:val="28"/>
                      <w:szCs w:val="28"/>
                    </w:rPr>
                    <w:t xml:space="preserve">10am Parish Communion      </w:t>
                  </w:r>
                </w:p>
                <w:p w:rsidR="001900BF" w:rsidRPr="001900BF" w:rsidRDefault="001900BF" w:rsidP="001900BF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 w:rsidRPr="001900BF">
                    <w:rPr>
                      <w:sz w:val="28"/>
                      <w:szCs w:val="28"/>
                    </w:rPr>
                    <w:t xml:space="preserve">                Sunday 4th August </w:t>
                  </w:r>
                  <w:r w:rsidRPr="001900BF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seventh Sunday after Trinity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8am Holy Communion (BCP)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1900BF">
                    <w:rPr>
                      <w:sz w:val="28"/>
                      <w:szCs w:val="28"/>
                    </w:rPr>
                    <w:t xml:space="preserve"> 10am Family Communion                                                                      </w:t>
                  </w:r>
                  <w:r w:rsidRPr="001900BF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1900BF" w:rsidRDefault="001900BF" w:rsidP="001900BF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Default="001D6576" w:rsidP="00F11F5E">
                  <w:pPr>
                    <w:spacing w:line="268" w:lineRule="auto"/>
                    <w:ind w:left="2998" w:hanging="2158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5164D1"/>
    <w:rsid w:val="005A0988"/>
    <w:rsid w:val="005E1A65"/>
    <w:rsid w:val="0062308A"/>
    <w:rsid w:val="00676924"/>
    <w:rsid w:val="00754EDB"/>
    <w:rsid w:val="00755288"/>
    <w:rsid w:val="007F1D9A"/>
    <w:rsid w:val="00867992"/>
    <w:rsid w:val="00890E27"/>
    <w:rsid w:val="009965D3"/>
    <w:rsid w:val="009A0C97"/>
    <w:rsid w:val="00A93621"/>
    <w:rsid w:val="00AB0A00"/>
    <w:rsid w:val="00B06559"/>
    <w:rsid w:val="00B90842"/>
    <w:rsid w:val="00BF556B"/>
    <w:rsid w:val="00D0170F"/>
    <w:rsid w:val="00D27B3D"/>
    <w:rsid w:val="00D577C9"/>
    <w:rsid w:val="00E66A65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2019-05-23T12:03:00Z</dcterms:created>
  <dcterms:modified xsi:type="dcterms:W3CDTF">2019-05-23T12:03:00Z</dcterms:modified>
</cp:coreProperties>
</file>