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9A" w:rsidRDefault="00321940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-9525</wp:posOffset>
            </wp:positionV>
            <wp:extent cx="1076325" cy="1351280"/>
            <wp:effectExtent l="0" t="0" r="9525" b="1270"/>
            <wp:wrapTight wrapText="bothSides">
              <wp:wrapPolygon edited="0">
                <wp:start x="0" y="0"/>
                <wp:lineTo x="0" y="21316"/>
                <wp:lineTo x="21409" y="21316"/>
                <wp:lineTo x="21409" y="0"/>
                <wp:lineTo x="0" y="0"/>
              </wp:wrapPolygon>
            </wp:wrapTight>
            <wp:docPr id="3" name="Picture 3" descr="C:\Users\Owner\AppData\Local\Microsoft\Windows\INetCache\IE\W1WSG8GF\Flower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W1WSG8GF\Flower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7B2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6703" behindDoc="0" locked="0" layoutInCell="1" allowOverlap="1" wp14:anchorId="161F2301" wp14:editId="438E9483">
                <wp:simplePos x="0" y="0"/>
                <wp:positionH relativeFrom="column">
                  <wp:posOffset>-1161415</wp:posOffset>
                </wp:positionH>
                <wp:positionV relativeFrom="paragraph">
                  <wp:posOffset>1209675</wp:posOffset>
                </wp:positionV>
                <wp:extent cx="6076315" cy="8305800"/>
                <wp:effectExtent l="38100" t="38100" r="57785" b="571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8305800"/>
                        </a:xfrm>
                        <a:prstGeom prst="rect">
                          <a:avLst/>
                        </a:prstGeom>
                        <a:noFill/>
                        <a:ln w="17145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5470" w:rsidRDefault="008E5470" w:rsidP="006007B2">
                            <w:pPr>
                              <w:spacing w:line="273" w:lineRule="auto"/>
                              <w:ind w:left="2880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C20FF3" w:rsidRPr="00C20FF3" w:rsidRDefault="00C20FF3" w:rsidP="00C20FF3">
                            <w:pPr>
                              <w:spacing w:line="273" w:lineRule="auto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20FF3">
                              <w:rPr>
                                <w:color w:val="FF0000"/>
                                <w:sz w:val="36"/>
                                <w:szCs w:val="36"/>
                              </w:rPr>
                              <w:t>JULY SERVICES 2017</w:t>
                            </w:r>
                          </w:p>
                          <w:p w:rsidR="00C20FF3" w:rsidRPr="00C20FF3" w:rsidRDefault="00C20FF3" w:rsidP="00C20FF3">
                            <w:pPr>
                              <w:spacing w:line="268" w:lineRule="auto"/>
                              <w:ind w:left="2998" w:hanging="2158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FF3">
                              <w:rPr>
                                <w:sz w:val="28"/>
                                <w:szCs w:val="28"/>
                              </w:rPr>
                              <w:t>Sunday 2</w:t>
                            </w:r>
                            <w:r w:rsidRPr="00C20FF3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C20FF3">
                              <w:rPr>
                                <w:sz w:val="28"/>
                                <w:szCs w:val="28"/>
                              </w:rPr>
                              <w:t xml:space="preserve"> July        </w:t>
                            </w:r>
                            <w:r w:rsidRPr="00C20FF3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 third Sunday after Trinity</w:t>
                            </w:r>
                            <w:r w:rsidRPr="00C20FF3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</w:t>
                            </w:r>
                            <w:r w:rsidRPr="00C20FF3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C20FF3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C20FF3">
                              <w:rPr>
                                <w:sz w:val="28"/>
                                <w:szCs w:val="28"/>
                              </w:rPr>
                              <w:t>8am  Holy</w:t>
                            </w:r>
                            <w:proofErr w:type="gramEnd"/>
                            <w:r w:rsidRPr="00C20FF3">
                              <w:rPr>
                                <w:sz w:val="28"/>
                                <w:szCs w:val="28"/>
                              </w:rPr>
                              <w:t xml:space="preserve"> Communion (BCP)                         </w:t>
                            </w:r>
                            <w:r w:rsidRPr="00C20FF3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C20FF3">
                              <w:rPr>
                                <w:sz w:val="28"/>
                                <w:szCs w:val="28"/>
                              </w:rPr>
                              <w:t xml:space="preserve">               10am  Family Communion</w:t>
                            </w:r>
                          </w:p>
                          <w:p w:rsidR="00C20FF3" w:rsidRPr="00C20FF3" w:rsidRDefault="00C20FF3" w:rsidP="00C20FF3">
                            <w:pPr>
                              <w:spacing w:line="268" w:lineRule="auto"/>
                              <w:ind w:left="2998" w:hanging="2158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FF3">
                              <w:rPr>
                                <w:sz w:val="28"/>
                                <w:szCs w:val="28"/>
                              </w:rPr>
                              <w:t xml:space="preserve">Sunday 9th July         </w:t>
                            </w:r>
                            <w:r w:rsidRPr="00C20FF3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 fourth Sunday after Trinity</w:t>
                            </w:r>
                            <w:r w:rsidRPr="00C20FF3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        </w:t>
                            </w:r>
                            <w:r w:rsidRPr="00C20FF3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          </w:t>
                            </w:r>
                            <w:proofErr w:type="gramStart"/>
                            <w:r w:rsidRPr="00C20FF3">
                              <w:rPr>
                                <w:sz w:val="28"/>
                                <w:szCs w:val="28"/>
                              </w:rPr>
                              <w:t>8am  Holy</w:t>
                            </w:r>
                            <w:proofErr w:type="gramEnd"/>
                            <w:r w:rsidRPr="00C20FF3">
                              <w:rPr>
                                <w:sz w:val="28"/>
                                <w:szCs w:val="28"/>
                              </w:rPr>
                              <w:t xml:space="preserve"> Communion (BCP)                                       </w:t>
                            </w:r>
                            <w:r w:rsidRPr="00C20FF3"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C20FF3">
                              <w:rPr>
                                <w:sz w:val="28"/>
                                <w:szCs w:val="28"/>
                              </w:rPr>
                              <w:t xml:space="preserve"> 10am  Parish Communion</w:t>
                            </w:r>
                          </w:p>
                          <w:p w:rsidR="00C20FF3" w:rsidRDefault="00C20FF3" w:rsidP="00C20FF3">
                            <w:pPr>
                              <w:widowControl w:val="0"/>
                              <w:spacing w:line="268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20FF3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Sunday 16th July</w:t>
                            </w:r>
                            <w:r w:rsidRPr="00C20FF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20FF3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The fifth Sunday after Trinity </w:t>
                            </w:r>
                            <w:r w:rsidRPr="00C20FF3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C20FF3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C20FF3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</w:t>
                            </w:r>
                            <w:r w:rsidRPr="00C20FF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8am </w:t>
                            </w:r>
                            <w:bookmarkStart w:id="0" w:name="_GoBack"/>
                            <w:bookmarkEnd w:id="0"/>
                            <w:r w:rsidRPr="00C20FF3">
                              <w:rPr>
                                <w:sz w:val="28"/>
                                <w:szCs w:val="28"/>
                              </w:rPr>
                              <w:t xml:space="preserve">Holy Communion (BCP)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0FF3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</w:p>
                          <w:p w:rsidR="00C20FF3" w:rsidRPr="00C20FF3" w:rsidRDefault="00C20FF3" w:rsidP="00C20FF3">
                            <w:pPr>
                              <w:widowControl w:val="0"/>
                              <w:spacing w:line="268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FF3">
                              <w:rPr>
                                <w:sz w:val="28"/>
                                <w:szCs w:val="28"/>
                              </w:rPr>
                              <w:t xml:space="preserve">10am </w:t>
                            </w:r>
                            <w:proofErr w:type="gramStart"/>
                            <w:r w:rsidRPr="00C20FF3">
                              <w:rPr>
                                <w:sz w:val="28"/>
                                <w:szCs w:val="28"/>
                              </w:rPr>
                              <w:t>Parish  Communion</w:t>
                            </w:r>
                            <w:proofErr w:type="gramEnd"/>
                          </w:p>
                          <w:p w:rsidR="00C20FF3" w:rsidRPr="00C20FF3" w:rsidRDefault="00C20FF3" w:rsidP="00C20FF3">
                            <w:pPr>
                              <w:widowControl w:val="0"/>
                              <w:spacing w:line="268" w:lineRule="auto"/>
                              <w:ind w:left="696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FF3">
                              <w:rPr>
                                <w:sz w:val="28"/>
                                <w:szCs w:val="28"/>
                              </w:rPr>
                              <w:t>Sunday 23rd July</w:t>
                            </w:r>
                            <w:r w:rsidRPr="00C20FF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20FF3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 six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 Sunday after Trinity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C20FF3">
                              <w:rPr>
                                <w:sz w:val="28"/>
                                <w:szCs w:val="28"/>
                              </w:rPr>
                              <w:t>8am Holy Communion (B</w:t>
                            </w:r>
                            <w:r w:rsidRPr="00C20FF3">
                              <w:rPr>
                                <w:sz w:val="28"/>
                                <w:szCs w:val="28"/>
                              </w:rPr>
                              <w:t>CP)</w:t>
                            </w:r>
                            <w:r w:rsidRPr="00C20FF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20FF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20FF3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</w:t>
                            </w:r>
                            <w:r w:rsidRPr="00C20FF3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Pr="00C20FF3">
                              <w:rPr>
                                <w:sz w:val="28"/>
                                <w:szCs w:val="28"/>
                              </w:rPr>
                              <w:t xml:space="preserve">10am Parish Communion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C20FF3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C20FF3">
                              <w:rPr>
                                <w:sz w:val="28"/>
                                <w:szCs w:val="28"/>
                              </w:rPr>
                              <w:t>Sunday 30th July</w:t>
                            </w:r>
                            <w:r w:rsidRPr="00C20FF3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Pr="00C20FF3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The seventh Sunday after Trinity </w:t>
                            </w:r>
                            <w:r w:rsidRPr="00C20FF3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             </w:t>
                            </w:r>
                            <w:r w:rsidRPr="00C20FF3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C20FF3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C20FF3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C20FF3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C20FF3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</w:t>
                            </w:r>
                            <w:r w:rsidRPr="00C20FF3">
                              <w:rPr>
                                <w:sz w:val="28"/>
                                <w:szCs w:val="28"/>
                              </w:rPr>
                              <w:t>8am Holy Communi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on (BCP)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</w:t>
                            </w:r>
                            <w:r w:rsidRPr="00C20FF3">
                              <w:rPr>
                                <w:sz w:val="28"/>
                                <w:szCs w:val="28"/>
                              </w:rPr>
                              <w:t>10am Parish Communion</w:t>
                            </w:r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</w:t>
                            </w:r>
                          </w:p>
                          <w:p w:rsidR="00C20FF3" w:rsidRPr="00C20FF3" w:rsidRDefault="00C20FF3" w:rsidP="00C20FF3">
                            <w:pPr>
                              <w:widowControl w:val="0"/>
                              <w:spacing w:line="268" w:lineRule="auto"/>
                              <w:ind w:left="276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C20FF3">
                              <w:rPr>
                                <w:sz w:val="28"/>
                                <w:szCs w:val="28"/>
                              </w:rPr>
                              <w:t xml:space="preserve">Sunday 6th August         </w:t>
                            </w:r>
                            <w:r w:rsidRPr="00C20FF3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 eighth Sunday after Trinity</w:t>
                            </w:r>
                            <w:r w:rsidRPr="00C20FF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  <w:t xml:space="preserve">                 </w:t>
                            </w:r>
                            <w:r w:rsidRPr="00C20FF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0FF3">
                              <w:rPr>
                                <w:sz w:val="28"/>
                                <w:szCs w:val="28"/>
                              </w:rPr>
                              <w:t>8am Holy Communion (BCP)</w:t>
                            </w:r>
                            <w:r w:rsidRPr="00C20FF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20FF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20FF3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</w:t>
                            </w:r>
                            <w:r w:rsidRPr="00C20FF3">
                              <w:rPr>
                                <w:sz w:val="28"/>
                                <w:szCs w:val="28"/>
                              </w:rPr>
                              <w:t xml:space="preserve">10am Family Communion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C20FF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                                                                </w:t>
                            </w:r>
                            <w:r w:rsidRPr="00C20FF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20FF3" w:rsidRPr="00C20FF3" w:rsidRDefault="00C20FF3" w:rsidP="00C20FF3">
                            <w:pPr>
                              <w:spacing w:line="273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20FF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>BCP is the Book of Common Prayer (1662)</w:t>
                            </w:r>
                            <w:r w:rsidRPr="00C20FF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All other </w:t>
                            </w:r>
                            <w:proofErr w:type="gramStart"/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>Eucharistic  Services</w:t>
                            </w:r>
                            <w:proofErr w:type="gramEnd"/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are from  Common Worship: Order One</w:t>
                            </w:r>
                            <w:r w:rsidRPr="00C20FF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>We welcome everyone warmly</w:t>
                            </w:r>
                            <w:r w:rsidRPr="00C20FF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proofErr w:type="gramStart"/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>families  and</w:t>
                            </w:r>
                            <w:proofErr w:type="gramEnd"/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children are always welcome at all our services.</w:t>
                            </w:r>
                          </w:p>
                          <w:p w:rsidR="00C20FF3" w:rsidRDefault="00C20FF3" w:rsidP="00C20FF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6007B2" w:rsidRDefault="006007B2" w:rsidP="006007B2">
                            <w:pPr>
                              <w:spacing w:line="273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007B2" w:rsidRDefault="006007B2" w:rsidP="006007B2">
                            <w:pPr>
                              <w:spacing w:line="273" w:lineRule="auto"/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</w:p>
                          <w:p w:rsidR="006007B2" w:rsidRDefault="006007B2" w:rsidP="006007B2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E957D8" w:rsidRDefault="00E957D8" w:rsidP="00E957D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27B3D" w:rsidRDefault="00D27B3D" w:rsidP="00D27B3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A1420" w:rsidRDefault="003A1420" w:rsidP="003A1420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577C9" w:rsidRDefault="00D577C9" w:rsidP="00D577C9">
                            <w:pPr>
                              <w:spacing w:line="273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577C9" w:rsidRDefault="00D577C9" w:rsidP="00D577C9">
                            <w:pPr>
                              <w:spacing w:line="273" w:lineRule="auto"/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</w:p>
                          <w:p w:rsidR="00D577C9" w:rsidRDefault="00D577C9" w:rsidP="00D577C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D0170F" w:rsidRDefault="00D0170F" w:rsidP="00D0170F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9965D3" w:rsidRDefault="009965D3" w:rsidP="009965D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1.45pt;margin-top:95.25pt;width:478.45pt;height:654pt;z-index:25165670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yPd+gIAAFUGAAAOAAAAZHJzL2Uyb0RvYy54bWysVV1vmzAUfZ+0/2D5nQLhK0UlVULINKn7&#10;kNppzw6YYA1sZjuFbtp/37VJ0qR7qabmAfmCfXzOvefe3NyOXYseqVRM8Az7Vx5GlJeiYnyX4W8P&#10;G2eOkdKEV6QVnGb4iSp8u3j/7mboUzoTjWgrKhGAcJUOfYYbrfvUdVXZ0I6oK9FTDh9rITuiIZQ7&#10;t5JkAPSudWeeF7uDkFUvRUmVgrfr6SNeWPy6pqX+UteKatRmGLhp+5T2uTVPd3FD0p0kfcPKAw3y&#10;Hyw6wjhceoJaE03QXrJ/oDpWSqFEra9K0bmirllJrQZQ43sv1Nw3pKdWCyRH9ac0qbeDLT8/fpWI&#10;VRmeYcRJByV6oKNGKzGimcnO0KsUNt33sE2P8BqqbJWq/k6UPxTiIm8I39GllGJoKKmAnW9OumdH&#10;JxxlQLbDJ1HBNWSvhQUaa9mZ1EEyEKBDlZ5OlTFUSngZe0kc+BFGJXybB14092ztXJIej/dS6Q9U&#10;dMgsMiyh9BaePN4pbeiQ9LjF3MbFhrWtLX/L0QCcEz+M4HLS7sDJh3Iq0bLKbDRHlNxt81aiRwJm&#10;2tif1Qlfzrd1TIOlW9YBU8/8JpOZ1BS8sjdqwtppDaxabsCpNetEFaJRw9K+hwxYI/2+9q6LeTEP&#10;nXAWF07ordfOcpOHTrzxk2gdrPN87f8xkv0wbVhVUW6IH03th68zzaG9JjuebH0h8FV5cC9p2PyD&#10;qktJy03kJWEwd5IkCpwwKDxnNd/kzjL34zgpVvmqeCGpsGlSb6PqlHPDSuyhbPdNNaCKGQMF0fXM&#10;xxDAtJglUyEP5ii1xEgK/Z3pxvao8avBuMhMURR5MXXCGfqUiGOxTXQq10Hbc6rAHEcj2GYy/TN1&#10;kh63IzjJdNhWVE/QVkDH9g7MYlg0Qv7CaIC5lmH1c08kxaj9yKE1gzhKYhiE54E8D7bnAeElQGVY&#10;Q1/YZa6n4bnvJds1cNM0DLhYQjvXzDbaMyuQYgKYXVbUYc6a4Xge213P/waLvwAAAP//AwBQSwME&#10;FAAGAAgAAAAhAMnYKeLiAAAADQEAAA8AAABkcnMvZG93bnJldi54bWxMj8FOwzAQRO9I/IO1SNxa&#10;p1VKkxCnQkVckJDaABJHJ16S0NiObKdJ/57lVI67M5p5k+9m3bMzOt9ZI2C1jIChqa3qTCPg4/1l&#10;kQDzQRole2tQwAU97Irbm1xmyk7miOcyNIxCjM+kgDaEIePc1y1q6Zd2QEPat3VaBjpdw5WTE4Xr&#10;nq+j6IFr2RlqaOWA+xbrUzlqKokdPuvpbe+qn9fP0+FQjsevixD3d/PTI7CAc7ia4Q+f0KEgpsqO&#10;RnnWC1isknVKXlLSaAOMLNttTPMq+sRpsgFe5Pz/iuIXAAD//wMAUEsBAi0AFAAGAAgAAAAhALaD&#10;OJL+AAAA4QEAABMAAAAAAAAAAAAAAAAAAAAAAFtDb250ZW50X1R5cGVzXS54bWxQSwECLQAUAAYA&#10;CAAAACEAOP0h/9YAAACUAQAACwAAAAAAAAAAAAAAAAAvAQAAX3JlbHMvLnJlbHNQSwECLQAUAAYA&#10;CAAAACEAEeMj3foCAABVBgAADgAAAAAAAAAAAAAAAAAuAgAAZHJzL2Uyb0RvYy54bWxQSwECLQAU&#10;AAYACAAAACEAydgp4uIAAAANAQAADwAAAAAAAAAAAAAAAABUBQAAZHJzL2Rvd25yZXYueG1sUEsF&#10;BgAAAAAEAAQA8wAAAGMGAAAAAA==&#10;" filled="f" strokecolor="white" strokeweight="13.5pt" insetpen="t">
                <v:shadow color="#eeece1"/>
                <v:textbox inset="2.88pt,2.88pt,2.88pt,2.88pt">
                  <w:txbxContent>
                    <w:p w:rsidR="008E5470" w:rsidRDefault="008E5470" w:rsidP="006007B2">
                      <w:pPr>
                        <w:spacing w:line="273" w:lineRule="auto"/>
                        <w:ind w:left="2880"/>
                        <w:rPr>
                          <w:color w:val="FF0000"/>
                          <w:sz w:val="44"/>
                          <w:szCs w:val="44"/>
                        </w:rPr>
                      </w:pPr>
                    </w:p>
                    <w:p w:rsidR="00C20FF3" w:rsidRPr="00C20FF3" w:rsidRDefault="00C20FF3" w:rsidP="00C20FF3">
                      <w:pPr>
                        <w:spacing w:line="273" w:lineRule="auto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C20FF3">
                        <w:rPr>
                          <w:color w:val="FF0000"/>
                          <w:sz w:val="36"/>
                          <w:szCs w:val="36"/>
                        </w:rPr>
                        <w:t>JULY SERVICES 2017</w:t>
                      </w:r>
                    </w:p>
                    <w:p w:rsidR="00C20FF3" w:rsidRPr="00C20FF3" w:rsidRDefault="00C20FF3" w:rsidP="00C20FF3">
                      <w:pPr>
                        <w:spacing w:line="268" w:lineRule="auto"/>
                        <w:ind w:left="2998" w:hanging="2158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20FF3">
                        <w:rPr>
                          <w:sz w:val="28"/>
                          <w:szCs w:val="28"/>
                        </w:rPr>
                        <w:t>Sunday 2</w:t>
                      </w:r>
                      <w:r w:rsidRPr="00C20FF3">
                        <w:rPr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C20FF3">
                        <w:rPr>
                          <w:sz w:val="28"/>
                          <w:szCs w:val="28"/>
                        </w:rPr>
                        <w:t xml:space="preserve"> July        </w:t>
                      </w:r>
                      <w:r w:rsidRPr="00C20FF3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The third Sunday after Trinity</w:t>
                      </w:r>
                      <w:r w:rsidRPr="00C20FF3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</w:t>
                      </w:r>
                      <w:r w:rsidRPr="00C20FF3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                  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      </w:t>
                      </w:r>
                      <w:r w:rsidRPr="00C20FF3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C20FF3">
                        <w:rPr>
                          <w:sz w:val="28"/>
                          <w:szCs w:val="28"/>
                        </w:rPr>
                        <w:t>8am  Holy</w:t>
                      </w:r>
                      <w:proofErr w:type="gramEnd"/>
                      <w:r w:rsidRPr="00C20FF3">
                        <w:rPr>
                          <w:sz w:val="28"/>
                          <w:szCs w:val="28"/>
                        </w:rPr>
                        <w:t xml:space="preserve"> Communion (BCP)                         </w:t>
                      </w:r>
                      <w:r w:rsidRPr="00C20FF3">
                        <w:rPr>
                          <w:sz w:val="28"/>
                          <w:szCs w:val="28"/>
                        </w:rPr>
                        <w:t xml:space="preserve">              </w:t>
                      </w:r>
                      <w:r w:rsidRPr="00C20FF3">
                        <w:rPr>
                          <w:sz w:val="28"/>
                          <w:szCs w:val="28"/>
                        </w:rPr>
                        <w:t xml:space="preserve">               10am  Family Communion</w:t>
                      </w:r>
                    </w:p>
                    <w:p w:rsidR="00C20FF3" w:rsidRPr="00C20FF3" w:rsidRDefault="00C20FF3" w:rsidP="00C20FF3">
                      <w:pPr>
                        <w:spacing w:line="268" w:lineRule="auto"/>
                        <w:ind w:left="2998" w:hanging="2158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20FF3">
                        <w:rPr>
                          <w:sz w:val="28"/>
                          <w:szCs w:val="28"/>
                        </w:rPr>
                        <w:t xml:space="preserve">Sunday 9th July         </w:t>
                      </w:r>
                      <w:r w:rsidRPr="00C20FF3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The fourth Sunday after Trinity</w:t>
                      </w:r>
                      <w:r w:rsidRPr="00C20FF3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         </w:t>
                      </w:r>
                      <w:r w:rsidRPr="00C20FF3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           </w:t>
                      </w:r>
                      <w:proofErr w:type="gramStart"/>
                      <w:r w:rsidRPr="00C20FF3">
                        <w:rPr>
                          <w:sz w:val="28"/>
                          <w:szCs w:val="28"/>
                        </w:rPr>
                        <w:t>8am  Holy</w:t>
                      </w:r>
                      <w:proofErr w:type="gramEnd"/>
                      <w:r w:rsidRPr="00C20FF3">
                        <w:rPr>
                          <w:sz w:val="28"/>
                          <w:szCs w:val="28"/>
                        </w:rPr>
                        <w:t xml:space="preserve"> Communion (BCP)                                       </w:t>
                      </w:r>
                      <w:r w:rsidRPr="00C20FF3">
                        <w:rPr>
                          <w:sz w:val="28"/>
                          <w:szCs w:val="28"/>
                        </w:rPr>
                        <w:t xml:space="preserve">                </w:t>
                      </w:r>
                      <w:r w:rsidRPr="00C20FF3">
                        <w:rPr>
                          <w:sz w:val="28"/>
                          <w:szCs w:val="28"/>
                        </w:rPr>
                        <w:t xml:space="preserve"> 10am  Parish Communion</w:t>
                      </w:r>
                    </w:p>
                    <w:p w:rsidR="00C20FF3" w:rsidRDefault="00C20FF3" w:rsidP="00C20FF3">
                      <w:pPr>
                        <w:widowControl w:val="0"/>
                        <w:spacing w:line="268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20FF3">
                        <w:rPr>
                          <w:sz w:val="28"/>
                          <w:szCs w:val="28"/>
                        </w:rPr>
                        <w:tab/>
                        <w:t xml:space="preserve"> Sunday 16th July</w:t>
                      </w:r>
                      <w:r w:rsidRPr="00C20FF3">
                        <w:rPr>
                          <w:sz w:val="28"/>
                          <w:szCs w:val="28"/>
                        </w:rPr>
                        <w:tab/>
                      </w:r>
                      <w:r w:rsidRPr="00C20FF3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The fifth Sunday after Trinity </w:t>
                      </w:r>
                      <w:r w:rsidRPr="00C20FF3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C20FF3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C20FF3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</w:t>
                      </w:r>
                      <w:r w:rsidRPr="00C20FF3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8am </w:t>
                      </w:r>
                      <w:bookmarkStart w:id="1" w:name="_GoBack"/>
                      <w:bookmarkEnd w:id="1"/>
                      <w:r w:rsidRPr="00C20FF3">
                        <w:rPr>
                          <w:sz w:val="28"/>
                          <w:szCs w:val="28"/>
                        </w:rPr>
                        <w:t xml:space="preserve">Holy Communion (BCP)   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20FF3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</w:t>
                      </w:r>
                    </w:p>
                    <w:p w:rsidR="00C20FF3" w:rsidRPr="00C20FF3" w:rsidRDefault="00C20FF3" w:rsidP="00C20FF3">
                      <w:pPr>
                        <w:widowControl w:val="0"/>
                        <w:spacing w:line="268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20FF3">
                        <w:rPr>
                          <w:sz w:val="28"/>
                          <w:szCs w:val="28"/>
                        </w:rPr>
                        <w:t xml:space="preserve">10am </w:t>
                      </w:r>
                      <w:proofErr w:type="gramStart"/>
                      <w:r w:rsidRPr="00C20FF3">
                        <w:rPr>
                          <w:sz w:val="28"/>
                          <w:szCs w:val="28"/>
                        </w:rPr>
                        <w:t>Parish  Communion</w:t>
                      </w:r>
                      <w:proofErr w:type="gramEnd"/>
                    </w:p>
                    <w:p w:rsidR="00C20FF3" w:rsidRPr="00C20FF3" w:rsidRDefault="00C20FF3" w:rsidP="00C20FF3">
                      <w:pPr>
                        <w:widowControl w:val="0"/>
                        <w:spacing w:line="268" w:lineRule="auto"/>
                        <w:ind w:left="696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20FF3">
                        <w:rPr>
                          <w:sz w:val="28"/>
                          <w:szCs w:val="28"/>
                        </w:rPr>
                        <w:t>Sunday 23rd July</w:t>
                      </w:r>
                      <w:r w:rsidRPr="00C20FF3">
                        <w:rPr>
                          <w:sz w:val="28"/>
                          <w:szCs w:val="28"/>
                        </w:rPr>
                        <w:tab/>
                      </w:r>
                      <w:r w:rsidRPr="00C20FF3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The six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 Sunday after Trinity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C20FF3">
                        <w:rPr>
                          <w:sz w:val="28"/>
                          <w:szCs w:val="28"/>
                        </w:rPr>
                        <w:t>8am Holy Communion (B</w:t>
                      </w:r>
                      <w:r w:rsidRPr="00C20FF3">
                        <w:rPr>
                          <w:sz w:val="28"/>
                          <w:szCs w:val="28"/>
                        </w:rPr>
                        <w:t>CP)</w:t>
                      </w:r>
                      <w:r w:rsidRPr="00C20FF3">
                        <w:rPr>
                          <w:sz w:val="28"/>
                          <w:szCs w:val="28"/>
                        </w:rPr>
                        <w:tab/>
                      </w:r>
                      <w:r w:rsidRPr="00C20FF3">
                        <w:rPr>
                          <w:sz w:val="28"/>
                          <w:szCs w:val="28"/>
                        </w:rPr>
                        <w:tab/>
                      </w:r>
                      <w:r w:rsidRPr="00C20FF3">
                        <w:rPr>
                          <w:sz w:val="28"/>
                          <w:szCs w:val="28"/>
                        </w:rPr>
                        <w:tab/>
                        <w:t xml:space="preserve">                 </w:t>
                      </w:r>
                      <w:r w:rsidRPr="00C20FF3"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Pr="00C20FF3">
                        <w:rPr>
                          <w:sz w:val="28"/>
                          <w:szCs w:val="28"/>
                        </w:rPr>
                        <w:t xml:space="preserve">10am Parish Communion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C20FF3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Pr="00C20FF3">
                        <w:rPr>
                          <w:sz w:val="28"/>
                          <w:szCs w:val="28"/>
                        </w:rPr>
                        <w:t>Sunday 30th July</w:t>
                      </w:r>
                      <w:r w:rsidRPr="00C20FF3">
                        <w:rPr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Pr="00C20FF3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The seventh Sunday after Trinity </w:t>
                      </w:r>
                      <w:r w:rsidRPr="00C20FF3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              </w:t>
                      </w:r>
                      <w:r w:rsidRPr="00C20FF3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C20FF3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C20FF3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C20FF3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C20FF3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</w:t>
                      </w:r>
                      <w:r w:rsidRPr="00C20FF3">
                        <w:rPr>
                          <w:sz w:val="28"/>
                          <w:szCs w:val="28"/>
                        </w:rPr>
                        <w:t>8am Holy Communi</w:t>
                      </w:r>
                      <w:r>
                        <w:rPr>
                          <w:sz w:val="28"/>
                          <w:szCs w:val="28"/>
                        </w:rPr>
                        <w:t>on (BCP)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    </w:t>
                      </w:r>
                      <w:r w:rsidRPr="00C20FF3">
                        <w:rPr>
                          <w:sz w:val="28"/>
                          <w:szCs w:val="28"/>
                        </w:rPr>
                        <w:t>10am Parish Communion</w:t>
                      </w:r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 xml:space="preserve">                                                                                   </w:t>
                      </w:r>
                    </w:p>
                    <w:p w:rsidR="00C20FF3" w:rsidRPr="00C20FF3" w:rsidRDefault="00C20FF3" w:rsidP="00C20FF3">
                      <w:pPr>
                        <w:widowControl w:val="0"/>
                        <w:spacing w:line="268" w:lineRule="auto"/>
                        <w:ind w:left="276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 xml:space="preserve">         </w:t>
                      </w:r>
                      <w:r w:rsidRPr="00C20FF3">
                        <w:rPr>
                          <w:sz w:val="28"/>
                          <w:szCs w:val="28"/>
                        </w:rPr>
                        <w:t xml:space="preserve">Sunday 6th August         </w:t>
                      </w:r>
                      <w:r w:rsidRPr="00C20FF3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The eighth Sunday after Trinity</w:t>
                      </w:r>
                      <w:r w:rsidRPr="00C20FF3">
                        <w:rPr>
                          <w:i/>
                          <w:iCs/>
                          <w:sz w:val="28"/>
                          <w:szCs w:val="28"/>
                        </w:rPr>
                        <w:t xml:space="preserve">                   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  <w:t xml:space="preserve">                 </w:t>
                      </w:r>
                      <w:r w:rsidRPr="00C20FF3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C20FF3">
                        <w:rPr>
                          <w:sz w:val="28"/>
                          <w:szCs w:val="28"/>
                        </w:rPr>
                        <w:t>8am Holy Communion (BCP)</w:t>
                      </w:r>
                      <w:r w:rsidRPr="00C20FF3">
                        <w:rPr>
                          <w:sz w:val="28"/>
                          <w:szCs w:val="28"/>
                        </w:rPr>
                        <w:tab/>
                      </w:r>
                      <w:r w:rsidRPr="00C20FF3">
                        <w:rPr>
                          <w:sz w:val="28"/>
                          <w:szCs w:val="28"/>
                        </w:rPr>
                        <w:tab/>
                      </w:r>
                      <w:r w:rsidRPr="00C20FF3"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    </w:t>
                      </w:r>
                      <w:r w:rsidRPr="00C20FF3">
                        <w:rPr>
                          <w:sz w:val="28"/>
                          <w:szCs w:val="28"/>
                        </w:rPr>
                        <w:t xml:space="preserve">10am Family Communion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C20FF3">
                        <w:rPr>
                          <w:i/>
                          <w:iCs/>
                          <w:sz w:val="28"/>
                          <w:szCs w:val="28"/>
                        </w:rPr>
                        <w:t xml:space="preserve">                                                                       </w:t>
                      </w:r>
                      <w:r w:rsidRPr="00C20FF3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C20FF3" w:rsidRPr="00C20FF3" w:rsidRDefault="00C20FF3" w:rsidP="00C20FF3">
                      <w:pPr>
                        <w:spacing w:line="273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20FF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>BCP is the Book of Common Prayer (1662)</w:t>
                      </w:r>
                      <w:r w:rsidRPr="00C20FF3">
                        <w:rPr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 xml:space="preserve">All other </w:t>
                      </w:r>
                      <w:proofErr w:type="gramStart"/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>Eucharistic  Services</w:t>
                      </w:r>
                      <w:proofErr w:type="gramEnd"/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 xml:space="preserve"> are from  Common Worship: Order One</w:t>
                      </w:r>
                      <w:r w:rsidRPr="00C20FF3">
                        <w:rPr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>We welcome everyone warmly</w:t>
                      </w:r>
                      <w:r w:rsidRPr="00C20FF3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 xml:space="preserve">and </w:t>
                      </w:r>
                      <w:proofErr w:type="gramStart"/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>families  and</w:t>
                      </w:r>
                      <w:proofErr w:type="gramEnd"/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 xml:space="preserve">  children are always welcome at all our services.</w:t>
                      </w:r>
                    </w:p>
                    <w:p w:rsidR="00C20FF3" w:rsidRDefault="00C20FF3" w:rsidP="00C20FF3">
                      <w:pPr>
                        <w:widowControl w:val="0"/>
                      </w:pPr>
                      <w:r>
                        <w:t> </w:t>
                      </w:r>
                    </w:p>
                    <w:p w:rsidR="006007B2" w:rsidRDefault="006007B2" w:rsidP="006007B2">
                      <w:pPr>
                        <w:spacing w:line="273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007B2" w:rsidRDefault="006007B2" w:rsidP="006007B2">
                      <w:pPr>
                        <w:spacing w:line="273" w:lineRule="auto"/>
                      </w:pP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</w:p>
                    <w:p w:rsidR="006007B2" w:rsidRDefault="006007B2" w:rsidP="006007B2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E957D8" w:rsidRDefault="00E957D8" w:rsidP="00E957D8">
                      <w:pPr>
                        <w:widowControl w:val="0"/>
                      </w:pPr>
                      <w:r>
                        <w:t> </w:t>
                      </w:r>
                    </w:p>
                    <w:p w:rsidR="00D27B3D" w:rsidRDefault="00D27B3D" w:rsidP="00D27B3D">
                      <w:pPr>
                        <w:widowControl w:val="0"/>
                      </w:pPr>
                      <w:r>
                        <w:t> </w:t>
                      </w:r>
                    </w:p>
                    <w:p w:rsidR="003A1420" w:rsidRDefault="003A1420" w:rsidP="003A1420">
                      <w:pPr>
                        <w:widowControl w:val="0"/>
                      </w:pPr>
                      <w:r>
                        <w:t> </w:t>
                      </w:r>
                    </w:p>
                    <w:p w:rsidR="00D577C9" w:rsidRDefault="00D577C9" w:rsidP="00D577C9">
                      <w:pPr>
                        <w:spacing w:line="273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577C9" w:rsidRDefault="00D577C9" w:rsidP="00D577C9">
                      <w:pPr>
                        <w:spacing w:line="273" w:lineRule="auto"/>
                      </w:pP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</w:p>
                    <w:p w:rsidR="00D577C9" w:rsidRDefault="00D577C9" w:rsidP="00D577C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D0170F" w:rsidRDefault="00D0170F" w:rsidP="00D0170F">
                      <w:pPr>
                        <w:widowControl w:val="0"/>
                      </w:pPr>
                      <w:r>
                        <w:t> </w:t>
                      </w:r>
                    </w:p>
                    <w:p w:rsidR="009965D3" w:rsidRDefault="009965D3" w:rsidP="009965D3">
                      <w:pPr>
                        <w:widowControl w:val="0"/>
                      </w:pPr>
                      <w:r>
                        <w:t> </w:t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A1420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78294203" wp14:editId="61D658FC">
            <wp:simplePos x="0" y="0"/>
            <wp:positionH relativeFrom="margin">
              <wp:posOffset>4449445</wp:posOffset>
            </wp:positionH>
            <wp:positionV relativeFrom="margin">
              <wp:posOffset>-295275</wp:posOffset>
            </wp:positionV>
            <wp:extent cx="1320800" cy="1571625"/>
            <wp:effectExtent l="0" t="0" r="0" b="9525"/>
            <wp:wrapNone/>
            <wp:docPr id="1" name="Picture 1" descr="Description: SP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P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92"/>
    <w:rsid w:val="000A1CCE"/>
    <w:rsid w:val="000B745D"/>
    <w:rsid w:val="0016526B"/>
    <w:rsid w:val="001F2BA5"/>
    <w:rsid w:val="00275104"/>
    <w:rsid w:val="00287199"/>
    <w:rsid w:val="002E2BC3"/>
    <w:rsid w:val="00321940"/>
    <w:rsid w:val="003A1420"/>
    <w:rsid w:val="003F6650"/>
    <w:rsid w:val="00476C0A"/>
    <w:rsid w:val="005164D1"/>
    <w:rsid w:val="006007B2"/>
    <w:rsid w:val="0062308A"/>
    <w:rsid w:val="007F1D9A"/>
    <w:rsid w:val="00851BBE"/>
    <w:rsid w:val="00867992"/>
    <w:rsid w:val="00890E27"/>
    <w:rsid w:val="008E5470"/>
    <w:rsid w:val="009965D3"/>
    <w:rsid w:val="009A0C97"/>
    <w:rsid w:val="00B90842"/>
    <w:rsid w:val="00C20FF3"/>
    <w:rsid w:val="00D0170F"/>
    <w:rsid w:val="00D27B3D"/>
    <w:rsid w:val="00D577C9"/>
    <w:rsid w:val="00E957D8"/>
    <w:rsid w:val="00EA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2017-03-24T12:42:00Z</cp:lastPrinted>
  <dcterms:created xsi:type="dcterms:W3CDTF">2017-05-26T12:33:00Z</dcterms:created>
  <dcterms:modified xsi:type="dcterms:W3CDTF">2017-05-26T12:33:00Z</dcterms:modified>
</cp:coreProperties>
</file>