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2867FE">
      <w:r w:rsidRPr="002867FE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-209550</wp:posOffset>
            </wp:positionV>
            <wp:extent cx="221424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71" y="21368"/>
                <wp:lineTo x="21371" y="0"/>
                <wp:lineTo x="0" y="0"/>
              </wp:wrapPolygon>
            </wp:wrapTight>
            <wp:docPr id="3" name="Picture 3" descr="http://3.bp.blogspot.com/_8-5iQ42mISs/TPbCuEgzasI/AAAAAAAABDg/Own_w9OVKoE/s1600/Photo+Art+3+Wise+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8-5iQ42mISs/TPbCuEgzasI/AAAAAAAABDg/Own_w9OVKoE/s1600/Photo+Art+3+Wise+M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648">
        <w:rPr>
          <w:rFonts w:ascii="Times New Roman" w:hAnsi="Times New Roman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90.4pt;margin-top:123.75pt;width:478.45pt;height:713.25pt;z-index:25165670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" filled="f" strokecolor="white" strokeweight="13.5pt" insetpen="t">
            <v:shadow color="#eeece1"/>
            <v:textbox style="mso-next-textbox:#Text Box 2" inset="2.88pt,2.88pt,2.88pt,2.88pt">
              <w:txbxContent>
                <w:p w:rsidR="002867FE" w:rsidRDefault="001900BF" w:rsidP="002867F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4C7F05" w:rsidRPr="004C7F05">
                    <w:rPr>
                      <w:color w:val="FF0000"/>
                      <w:sz w:val="36"/>
                      <w:szCs w:val="36"/>
                    </w:rPr>
                    <w:t xml:space="preserve">   </w:t>
                  </w:r>
                  <w:r w:rsidR="00A94D7A">
                    <w:rPr>
                      <w:color w:val="FF0000"/>
                      <w:sz w:val="40"/>
                      <w:szCs w:val="40"/>
                    </w:rPr>
                    <w:t xml:space="preserve">     </w:t>
                  </w:r>
                </w:p>
                <w:p w:rsidR="002867FE" w:rsidRDefault="00A94D7A" w:rsidP="002867FE">
                  <w:pPr>
                    <w:spacing w:line="268" w:lineRule="auto"/>
                    <w:ind w:left="2998" w:hanging="2158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 xml:space="preserve"> </w:t>
                  </w:r>
                  <w:r w:rsidR="002867FE">
                    <w:rPr>
                      <w:b/>
                      <w:bCs/>
                      <w:sz w:val="40"/>
                      <w:szCs w:val="40"/>
                    </w:rPr>
                    <w:t xml:space="preserve">JANUARY SERVICES 2020 </w:t>
                  </w:r>
                </w:p>
                <w:p w:rsidR="002867FE" w:rsidRDefault="002867FE" w:rsidP="002867FE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5th January </w:t>
                  </w:r>
                  <w:r w:rsidRPr="002867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second Sunday of Christmas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     10am Family Communion  </w:t>
                  </w:r>
                </w:p>
                <w:p w:rsidR="002867FE" w:rsidRDefault="002867FE" w:rsidP="002867FE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12th January </w:t>
                  </w:r>
                  <w:r w:rsidRPr="002867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first Sunday after Epiphany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 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      10am </w:t>
                  </w:r>
                  <w:r w:rsidR="00C64648">
                    <w:rPr>
                      <w:sz w:val="28"/>
                      <w:szCs w:val="28"/>
                    </w:rPr>
                    <w:t>Morning Prayer</w:t>
                  </w:r>
                  <w:bookmarkStart w:id="0" w:name="_GoBack"/>
                  <w:bookmarkEnd w:id="0"/>
                </w:p>
                <w:p w:rsidR="002867FE" w:rsidRDefault="002867FE" w:rsidP="002867FE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19th January </w:t>
                  </w:r>
                  <w:r w:rsidRPr="002867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second Sunday of Epiphany</w:t>
                  </w:r>
                  <w:r>
                    <w:rPr>
                      <w:i/>
                      <w:iCs/>
                      <w:color w:val="FF0000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10.00am Parish Communion                                  </w:t>
                  </w:r>
                </w:p>
                <w:p w:rsidR="002867FE" w:rsidRDefault="002867FE" w:rsidP="002867FE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Sunday 26th January </w:t>
                  </w:r>
                  <w:r w:rsidRPr="002867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>The third Sunday of Epiphany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</w:r>
                  <w:r>
                    <w:rPr>
                      <w:i/>
                      <w:iCs/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                                                         10am Parish Communion                            </w:t>
                  </w:r>
                </w:p>
                <w:p w:rsidR="002867FE" w:rsidRDefault="002867FE" w:rsidP="002867FE">
                  <w:pPr>
                    <w:spacing w:line="268" w:lineRule="auto"/>
                    <w:ind w:left="2998" w:hanging="2158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Sunday 2nd February </w:t>
                  </w:r>
                  <w:r w:rsidRPr="002867FE">
                    <w:rPr>
                      <w:b/>
                      <w:bCs/>
                      <w:i/>
                      <w:iCs/>
                      <w:color w:val="FF0000"/>
                      <w:sz w:val="28"/>
                      <w:szCs w:val="28"/>
                    </w:rPr>
                    <w:t xml:space="preserve">Presentation of Christ in the temple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8am Holy Communion (BCP)                                   10am </w:t>
                  </w:r>
                  <w:r w:rsidRPr="002867FE">
                    <w:rPr>
                      <w:sz w:val="28"/>
                      <w:szCs w:val="28"/>
                    </w:rPr>
                    <w:t>Family Communion</w:t>
                  </w:r>
                </w:p>
                <w:p w:rsidR="002867FE" w:rsidRPr="002867FE" w:rsidRDefault="002867FE" w:rsidP="002867FE">
                  <w:pPr>
                    <w:spacing w:line="268" w:lineRule="auto"/>
                    <w:ind w:left="2998" w:hanging="2158"/>
                    <w:rPr>
                      <w:color w:val="FF0000"/>
                      <w:sz w:val="28"/>
                      <w:szCs w:val="28"/>
                    </w:rPr>
                  </w:pPr>
                </w:p>
                <w:p w:rsidR="002867FE" w:rsidRPr="002867FE" w:rsidRDefault="002867FE" w:rsidP="002867FE">
                  <w:pPr>
                    <w:spacing w:line="268" w:lineRule="auto"/>
                    <w:ind w:left="548" w:hanging="54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867FE">
                    <w:rPr>
                      <w:b/>
                      <w:bCs/>
                      <w:sz w:val="28"/>
                      <w:szCs w:val="28"/>
                    </w:rPr>
                    <w:t xml:space="preserve"> BCP is the Book of Common Prayer (1662)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All other Eucharistic Services are                               from Common Worship: Order One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We welcome everyone warmly</w:t>
                  </w:r>
                  <w:r w:rsidRPr="002867F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867FE">
                    <w:rPr>
                      <w:b/>
                      <w:bCs/>
                      <w:sz w:val="28"/>
                      <w:szCs w:val="28"/>
                    </w:rPr>
                    <w:t>and families and  children are always welcome at all our services.</w:t>
                  </w:r>
                </w:p>
                <w:p w:rsidR="002867FE" w:rsidRDefault="002867FE" w:rsidP="002867FE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2867FE" w:rsidRDefault="002867FE" w:rsidP="002867FE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A94D7A" w:rsidRDefault="00A94D7A" w:rsidP="002867FE">
                  <w:pPr>
                    <w:spacing w:line="268" w:lineRule="auto"/>
                    <w:ind w:left="2998" w:hanging="2158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</w:t>
                  </w:r>
                </w:p>
                <w:p w:rsidR="00A94D7A" w:rsidRDefault="00A94D7A" w:rsidP="002867FE">
                  <w:pPr>
                    <w:spacing w:line="268" w:lineRule="auto"/>
                    <w:ind w:left="2170" w:hanging="215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4D7A" w:rsidRDefault="00A94D7A" w:rsidP="00A94D7A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A94D7A" w:rsidRDefault="00A94D7A" w:rsidP="00A94D7A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284395" w:rsidRPr="00A20336" w:rsidRDefault="00A20336" w:rsidP="00A94D7A">
                  <w:pPr>
                    <w:spacing w:line="268" w:lineRule="auto"/>
                    <w:ind w:left="2998" w:hanging="2158"/>
                    <w:rPr>
                      <w:color w:val="000000"/>
                      <w:sz w:val="28"/>
                      <w:szCs w:val="28"/>
                    </w:rPr>
                  </w:pPr>
                  <w:r w:rsidRPr="00A20336">
                    <w:rPr>
                      <w:sz w:val="28"/>
                      <w:szCs w:val="28"/>
                    </w:rPr>
                    <w:t> </w:t>
                  </w:r>
                </w:p>
                <w:p w:rsidR="00D27B3D" w:rsidRPr="000A1CCE" w:rsidRDefault="00D27B3D" w:rsidP="00D27B3D">
                  <w:pPr>
                    <w:spacing w:line="273" w:lineRule="auto"/>
                    <w:jc w:val="center"/>
                    <w:rPr>
                      <w:sz w:val="28"/>
                      <w:szCs w:val="28"/>
                    </w:rPr>
                  </w:pPr>
                  <w:r w:rsidRPr="000A1CCE">
                    <w:rPr>
                      <w:color w:val="FF0000"/>
                      <w:sz w:val="28"/>
                      <w:szCs w:val="28"/>
                    </w:rPr>
                    <w:t>BCP is the Book of Common Prayer (1662)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="00BF556B">
                    <w:rPr>
                      <w:color w:val="FF0000"/>
                      <w:sz w:val="28"/>
                      <w:szCs w:val="28"/>
                    </w:rPr>
                    <w:t xml:space="preserve">All other Eucharistic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Services are from Common Worship: Order One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.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We welcome everyone warmly</w:t>
                  </w:r>
                  <w:r w:rsidRPr="000A1CCE">
                    <w:rPr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="005A0988">
                    <w:rPr>
                      <w:color w:val="FF0000"/>
                      <w:sz w:val="28"/>
                      <w:szCs w:val="28"/>
                    </w:rPr>
                    <w:t xml:space="preserve">and families </w:t>
                  </w:r>
                  <w:r w:rsidRPr="000A1CCE">
                    <w:rPr>
                      <w:color w:val="FF0000"/>
                      <w:sz w:val="28"/>
                      <w:szCs w:val="28"/>
                    </w:rPr>
                    <w:t>and children are always welcome at all our services.</w:t>
                  </w:r>
                </w:p>
                <w:p w:rsidR="00D27B3D" w:rsidRDefault="00D27B3D" w:rsidP="00D27B3D">
                  <w:pPr>
                    <w:widowControl w:val="0"/>
                  </w:pPr>
                  <w:r>
                    <w:t> </w:t>
                  </w:r>
                </w:p>
                <w:p w:rsidR="003A1420" w:rsidRDefault="003A1420" w:rsidP="003A1420">
                  <w:pPr>
                    <w:widowControl w:val="0"/>
                  </w:pPr>
                  <w:r>
                    <w:t> </w:t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577C9" w:rsidRDefault="00D577C9" w:rsidP="00D577C9">
                  <w:pPr>
                    <w:spacing w:line="273" w:lineRule="auto"/>
                  </w:pP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  <w:r>
                    <w:rPr>
                      <w:i/>
                      <w:iCs/>
                      <w:color w:val="FF0000"/>
                    </w:rPr>
                    <w:tab/>
                  </w:r>
                </w:p>
                <w:p w:rsidR="00D577C9" w:rsidRDefault="00D577C9" w:rsidP="00D577C9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D0170F" w:rsidRDefault="00D0170F" w:rsidP="00D0170F">
                  <w:pPr>
                    <w:widowControl w:val="0"/>
                  </w:pPr>
                  <w:r>
                    <w:t> </w:t>
                  </w:r>
                </w:p>
                <w:p w:rsidR="009965D3" w:rsidRDefault="009965D3" w:rsidP="009965D3">
                  <w:pPr>
                    <w:widowControl w:val="0"/>
                  </w:pPr>
                  <w:r>
                    <w:t> </w:t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  <w:r w:rsidRPr="00867992">
                    <w:rPr>
                      <w:sz w:val="28"/>
                      <w:szCs w:val="28"/>
                    </w:rPr>
                    <w:tab/>
                  </w:r>
                </w:p>
                <w:p w:rsidR="00867992" w:rsidRPr="00867992" w:rsidRDefault="00867992" w:rsidP="00867992">
                  <w:pPr>
                    <w:spacing w:line="273" w:lineRule="auto"/>
                    <w:rPr>
                      <w:sz w:val="28"/>
                      <w:szCs w:val="28"/>
                    </w:rPr>
                  </w:pP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  <w:r w:rsidRPr="00867992">
                    <w:rPr>
                      <w:i/>
                      <w:iCs/>
                      <w:color w:val="FF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 w:rsidR="00F11F5E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3DDC760F" wp14:editId="4DA9ECB9">
            <wp:simplePos x="0" y="0"/>
            <wp:positionH relativeFrom="margin">
              <wp:posOffset>4292600</wp:posOffset>
            </wp:positionH>
            <wp:positionV relativeFrom="margin">
              <wp:posOffset>-328515</wp:posOffset>
            </wp:positionV>
            <wp:extent cx="1908810" cy="2265680"/>
            <wp:effectExtent l="0" t="0" r="0" b="0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1D9A" w:rsidSect="00755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7992"/>
    <w:rsid w:val="000A1CCE"/>
    <w:rsid w:val="0016526B"/>
    <w:rsid w:val="001900BF"/>
    <w:rsid w:val="001C1C98"/>
    <w:rsid w:val="001D6576"/>
    <w:rsid w:val="001F2BA5"/>
    <w:rsid w:val="0020155A"/>
    <w:rsid w:val="00282788"/>
    <w:rsid w:val="00284395"/>
    <w:rsid w:val="002867FE"/>
    <w:rsid w:val="00394C16"/>
    <w:rsid w:val="003A1420"/>
    <w:rsid w:val="003D7FDB"/>
    <w:rsid w:val="00413965"/>
    <w:rsid w:val="00442D13"/>
    <w:rsid w:val="00476C0A"/>
    <w:rsid w:val="004C7F05"/>
    <w:rsid w:val="005164D1"/>
    <w:rsid w:val="005A0988"/>
    <w:rsid w:val="005E1A65"/>
    <w:rsid w:val="005F169E"/>
    <w:rsid w:val="0062308A"/>
    <w:rsid w:val="00676924"/>
    <w:rsid w:val="006C1606"/>
    <w:rsid w:val="00754EDB"/>
    <w:rsid w:val="00755288"/>
    <w:rsid w:val="007F1D9A"/>
    <w:rsid w:val="00860DF6"/>
    <w:rsid w:val="00867992"/>
    <w:rsid w:val="00890E27"/>
    <w:rsid w:val="009965D3"/>
    <w:rsid w:val="009A0C97"/>
    <w:rsid w:val="00A20336"/>
    <w:rsid w:val="00A93621"/>
    <w:rsid w:val="00A94D7A"/>
    <w:rsid w:val="00AB0A00"/>
    <w:rsid w:val="00B06559"/>
    <w:rsid w:val="00B90842"/>
    <w:rsid w:val="00BF556B"/>
    <w:rsid w:val="00C64648"/>
    <w:rsid w:val="00D0170F"/>
    <w:rsid w:val="00D27B3D"/>
    <w:rsid w:val="00D577C9"/>
    <w:rsid w:val="00E66A65"/>
    <w:rsid w:val="00E67804"/>
    <w:rsid w:val="00EA5DAC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cp:lastPrinted>2019-01-22T11:41:00Z</cp:lastPrinted>
  <dcterms:created xsi:type="dcterms:W3CDTF">2019-11-14T11:45:00Z</dcterms:created>
  <dcterms:modified xsi:type="dcterms:W3CDTF">2019-11-14T11:46:00Z</dcterms:modified>
</cp:coreProperties>
</file>