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BB06D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36E70DA9" wp14:editId="5903D6B9">
                <wp:simplePos x="0" y="0"/>
                <wp:positionH relativeFrom="column">
                  <wp:posOffset>-2313940</wp:posOffset>
                </wp:positionH>
                <wp:positionV relativeFrom="paragraph">
                  <wp:posOffset>1714500</wp:posOffset>
                </wp:positionV>
                <wp:extent cx="6076315" cy="8305800"/>
                <wp:effectExtent l="38100" t="38100" r="5778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6D5" w:rsidRPr="00BB06D5" w:rsidRDefault="00BB06D5" w:rsidP="00BB06D5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06D5">
                              <w:rPr>
                                <w:color w:val="FF0000"/>
                                <w:sz w:val="28"/>
                                <w:szCs w:val="28"/>
                              </w:rPr>
                              <w:t>FEBRUARY SERVICES 2018</w:t>
                            </w:r>
                          </w:p>
                          <w:p w:rsidR="00BB06D5" w:rsidRPr="00BB06D5" w:rsidRDefault="00BB06D5" w:rsidP="00BB06D5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 Sunday 4th February     </w:t>
                            </w:r>
                            <w:proofErr w:type="gramStart"/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Second Sunday before Lent         </w:t>
                            </w:r>
                            <w:r w:rsidRPr="00BB06D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BB06D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BB06D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8am Holy Communion (BCP)                      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 10am Family Communion</w:t>
                            </w:r>
                          </w:p>
                          <w:p w:rsidR="00BB06D5" w:rsidRPr="00BB06D5" w:rsidRDefault="00BB06D5" w:rsidP="00BB06D5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6D5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Sunday 11th February   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Sunday next before Lent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B06D5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  <w:t>10am  Parish  Communion</w:t>
                            </w:r>
                          </w:p>
                          <w:p w:rsidR="00BB06D5" w:rsidRPr="00BB06D5" w:rsidRDefault="00BB06D5" w:rsidP="00BB06D5">
                            <w:pPr>
                              <w:spacing w:line="273" w:lineRule="auto"/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Wednesday 14th February   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ASH WEDNESDAY                                                  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7pm   Ash Wednesday Communion at St Francis, </w:t>
                            </w:r>
                            <w:proofErr w:type="spellStart"/>
                            <w:r w:rsidRPr="00BB06D5">
                              <w:rPr>
                                <w:sz w:val="28"/>
                                <w:szCs w:val="28"/>
                              </w:rPr>
                              <w:t>Barcombe</w:t>
                            </w:r>
                            <w:proofErr w:type="spellEnd"/>
                          </w:p>
                          <w:p w:rsidR="00BB06D5" w:rsidRPr="00BB06D5" w:rsidRDefault="00BB06D5" w:rsidP="00BB06D5">
                            <w:pPr>
                              <w:spacing w:line="273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B06D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Sunday 18th February    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First Sunday of Lent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 w:rsidRPr="00BB06D5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10am  Parish Communion </w:t>
                            </w:r>
                          </w:p>
                          <w:p w:rsidR="00BB06D5" w:rsidRPr="00BB06D5" w:rsidRDefault="00BB06D5" w:rsidP="00BB06D5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Sunday 25th February     </w:t>
                            </w:r>
                            <w:proofErr w:type="gramStart"/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Second Sunday of Lent                         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8am Holy Communion (BCP)                                  10.00 am Parish Communion </w:t>
                            </w:r>
                          </w:p>
                          <w:p w:rsidR="00BB06D5" w:rsidRPr="00BB06D5" w:rsidRDefault="00BB06D5" w:rsidP="00BB06D5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06D5">
                              <w:rPr>
                                <w:sz w:val="28"/>
                                <w:szCs w:val="28"/>
                              </w:rPr>
                              <w:t xml:space="preserve">Sunday 4th March      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third Sunday of Lent</w:t>
                            </w:r>
                            <w:r w:rsidRPr="00BB06D5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BB06D5">
                              <w:rPr>
                                <w:sz w:val="28"/>
                                <w:szCs w:val="28"/>
                              </w:rPr>
                              <w:t>10am Family Communion</w:t>
                            </w:r>
                            <w:r w:rsidRPr="00BB06D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  <w:p w:rsidR="00BB06D5" w:rsidRDefault="00BB06D5" w:rsidP="00BB06D5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C83A05" w:rsidRDefault="00C83A05" w:rsidP="00C83A05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2.2pt;margin-top:135pt;width:478.4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BB06D5" w:rsidRPr="00BB06D5" w:rsidRDefault="00BB06D5" w:rsidP="00BB06D5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B06D5">
                        <w:rPr>
                          <w:color w:val="FF0000"/>
                          <w:sz w:val="28"/>
                          <w:szCs w:val="28"/>
                        </w:rPr>
                        <w:t>FEBRUARY SERVICES 2018</w:t>
                      </w:r>
                    </w:p>
                    <w:p w:rsidR="00BB06D5" w:rsidRPr="00BB06D5" w:rsidRDefault="00BB06D5" w:rsidP="00BB06D5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B06D5">
                        <w:rPr>
                          <w:sz w:val="28"/>
                          <w:szCs w:val="28"/>
                        </w:rPr>
                        <w:t xml:space="preserve"> Sunday 4th February     </w:t>
                      </w:r>
                      <w:proofErr w:type="gramStart"/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Second Sunday before Lent         </w:t>
                      </w:r>
                      <w:r w:rsidRPr="00BB06D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</w:t>
                      </w:r>
                      <w:r w:rsidRPr="00BB06D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</w:t>
                      </w:r>
                      <w:r w:rsidRPr="00BB06D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Pr="00BB06D5">
                        <w:rPr>
                          <w:sz w:val="28"/>
                          <w:szCs w:val="28"/>
                        </w:rPr>
                        <w:t xml:space="preserve">8am Holy Communion (BCP)                               </w:t>
                      </w:r>
                      <w:r w:rsidRPr="00BB06D5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Pr="00BB06D5">
                        <w:rPr>
                          <w:sz w:val="28"/>
                          <w:szCs w:val="28"/>
                        </w:rPr>
                        <w:t xml:space="preserve"> 10am Family Communion</w:t>
                      </w:r>
                    </w:p>
                    <w:p w:rsidR="00BB06D5" w:rsidRPr="00BB06D5" w:rsidRDefault="00BB06D5" w:rsidP="00BB06D5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6D5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 xml:space="preserve">Sunday 11th February   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Sunday next before Lent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B06D5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BB06D5">
                        <w:rPr>
                          <w:sz w:val="28"/>
                          <w:szCs w:val="28"/>
                        </w:rPr>
                        <w:t xml:space="preserve"> Communion (BCP)                                        </w:t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  <w:t>10am  Parish  Communion</w:t>
                      </w:r>
                    </w:p>
                    <w:p w:rsidR="00BB06D5" w:rsidRPr="00BB06D5" w:rsidRDefault="00BB06D5" w:rsidP="00BB06D5">
                      <w:pPr>
                        <w:spacing w:line="273" w:lineRule="auto"/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B06D5">
                        <w:rPr>
                          <w:sz w:val="28"/>
                          <w:szCs w:val="28"/>
                        </w:rPr>
                        <w:t xml:space="preserve">Wednesday 14th February   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ASH WEDNESDAY                                                           </w:t>
                      </w:r>
                      <w:r w:rsidRPr="00BB06D5">
                        <w:rPr>
                          <w:sz w:val="28"/>
                          <w:szCs w:val="28"/>
                        </w:rPr>
                        <w:t xml:space="preserve">7pm   Ash Wednesday Communion at St Francis, </w:t>
                      </w:r>
                      <w:proofErr w:type="spellStart"/>
                      <w:r w:rsidRPr="00BB06D5">
                        <w:rPr>
                          <w:sz w:val="28"/>
                          <w:szCs w:val="28"/>
                        </w:rPr>
                        <w:t>Barcombe</w:t>
                      </w:r>
                      <w:proofErr w:type="spellEnd"/>
                    </w:p>
                    <w:p w:rsidR="00BB06D5" w:rsidRPr="00BB06D5" w:rsidRDefault="00BB06D5" w:rsidP="00BB06D5">
                      <w:pPr>
                        <w:spacing w:line="273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B06D5">
                        <w:rPr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 w:rsidRPr="00BB06D5">
                        <w:rPr>
                          <w:sz w:val="28"/>
                          <w:szCs w:val="28"/>
                        </w:rPr>
                        <w:t xml:space="preserve">Sunday 18th February    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First Sunday of Lent </w:t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proofErr w:type="gramStart"/>
                      <w:r w:rsidRPr="00BB06D5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BB06D5">
                        <w:rPr>
                          <w:sz w:val="28"/>
                          <w:szCs w:val="28"/>
                        </w:rPr>
                        <w:t xml:space="preserve"> Communion (BCP)                                  </w:t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  <w:t xml:space="preserve">10am  Parish Communion </w:t>
                      </w:r>
                    </w:p>
                    <w:p w:rsidR="00BB06D5" w:rsidRPr="00BB06D5" w:rsidRDefault="00BB06D5" w:rsidP="00BB06D5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BB06D5">
                        <w:rPr>
                          <w:sz w:val="28"/>
                          <w:szCs w:val="28"/>
                        </w:rPr>
                        <w:t xml:space="preserve">Sunday 25th February     </w:t>
                      </w:r>
                      <w:proofErr w:type="gramStart"/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Second Sunday of Lent                                  </w:t>
                      </w:r>
                      <w:r w:rsidRPr="00BB06D5">
                        <w:rPr>
                          <w:sz w:val="28"/>
                          <w:szCs w:val="28"/>
                        </w:rPr>
                        <w:t xml:space="preserve">8am Holy Communion (BCP)                                  10.00 am Parish Communion </w:t>
                      </w:r>
                    </w:p>
                    <w:p w:rsidR="00BB06D5" w:rsidRPr="00BB06D5" w:rsidRDefault="00BB06D5" w:rsidP="00BB06D5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B06D5">
                        <w:rPr>
                          <w:sz w:val="28"/>
                          <w:szCs w:val="28"/>
                        </w:rPr>
                        <w:t xml:space="preserve">Sunday 4th March      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third Sunday of Lent</w:t>
                      </w:r>
                      <w:r w:rsidRPr="00BB06D5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BB06D5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BB06D5">
                        <w:rPr>
                          <w:sz w:val="28"/>
                          <w:szCs w:val="28"/>
                        </w:rPr>
                        <w:tab/>
                        <w:t xml:space="preserve">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BB06D5">
                        <w:rPr>
                          <w:sz w:val="28"/>
                          <w:szCs w:val="28"/>
                        </w:rPr>
                        <w:t>10am Family Communion</w:t>
                      </w:r>
                      <w:r w:rsidRPr="00BB06D5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  <w:p w:rsidR="00BB06D5" w:rsidRDefault="00BB06D5" w:rsidP="00BB06D5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C83A05" w:rsidRDefault="00C83A05" w:rsidP="00C83A05">
                      <w:pPr>
                        <w:widowControl w:val="0"/>
                      </w:pPr>
                      <w:r>
                        <w:t> </w:t>
                      </w: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4FA96EFC" wp14:editId="3213A6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45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05" y="21427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 Jes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F034448" wp14:editId="1B5F6E7A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A1CCE"/>
    <w:rsid w:val="000B745D"/>
    <w:rsid w:val="0016526B"/>
    <w:rsid w:val="001838B4"/>
    <w:rsid w:val="001E1022"/>
    <w:rsid w:val="001F2BA5"/>
    <w:rsid w:val="00275104"/>
    <w:rsid w:val="00287199"/>
    <w:rsid w:val="002E2BC3"/>
    <w:rsid w:val="002F6658"/>
    <w:rsid w:val="00321940"/>
    <w:rsid w:val="003A1420"/>
    <w:rsid w:val="003F6650"/>
    <w:rsid w:val="00437BE9"/>
    <w:rsid w:val="00476C0A"/>
    <w:rsid w:val="005164D1"/>
    <w:rsid w:val="0059448D"/>
    <w:rsid w:val="006007B2"/>
    <w:rsid w:val="0062308A"/>
    <w:rsid w:val="006A4D52"/>
    <w:rsid w:val="007F1D9A"/>
    <w:rsid w:val="00851BBE"/>
    <w:rsid w:val="00867992"/>
    <w:rsid w:val="00890E27"/>
    <w:rsid w:val="008E5470"/>
    <w:rsid w:val="009965D3"/>
    <w:rsid w:val="009A0C97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2017-08-25T09:07:00Z</cp:lastPrinted>
  <dcterms:created xsi:type="dcterms:W3CDTF">2018-01-05T12:40:00Z</dcterms:created>
  <dcterms:modified xsi:type="dcterms:W3CDTF">2018-01-05T12:40:00Z</dcterms:modified>
</cp:coreProperties>
</file>