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D9A" w:rsidRDefault="005164D1">
      <w:bookmarkStart w:id="0" w:name="_GoBack"/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8752" behindDoc="1" locked="0" layoutInCell="1" allowOverlap="1" wp14:anchorId="538816E7" wp14:editId="26E38AF7">
            <wp:simplePos x="0" y="0"/>
            <wp:positionH relativeFrom="column">
              <wp:posOffset>-267335</wp:posOffset>
            </wp:positionH>
            <wp:positionV relativeFrom="paragraph">
              <wp:posOffset>-476250</wp:posOffset>
            </wp:positionV>
            <wp:extent cx="2037715" cy="1676400"/>
            <wp:effectExtent l="0" t="0" r="635" b="0"/>
            <wp:wrapTight wrapText="bothSides">
              <wp:wrapPolygon edited="0">
                <wp:start x="0" y="0"/>
                <wp:lineTo x="0" y="21355"/>
                <wp:lineTo x="21405" y="21355"/>
                <wp:lineTo x="2140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ivitymangerscenebeautifu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771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56703" behindDoc="0" locked="0" layoutInCell="1" allowOverlap="1" wp14:anchorId="79FAC8AB" wp14:editId="24F12E40">
                <wp:simplePos x="0" y="0"/>
                <wp:positionH relativeFrom="column">
                  <wp:posOffset>-1713230</wp:posOffset>
                </wp:positionH>
                <wp:positionV relativeFrom="paragraph">
                  <wp:posOffset>1390650</wp:posOffset>
                </wp:positionV>
                <wp:extent cx="6076315" cy="8334375"/>
                <wp:effectExtent l="38100" t="38100" r="57785" b="666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315" cy="8334375"/>
                        </a:xfrm>
                        <a:prstGeom prst="rect">
                          <a:avLst/>
                        </a:prstGeom>
                        <a:noFill/>
                        <a:ln w="171450" algn="in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A1420" w:rsidRPr="003A1420" w:rsidRDefault="003A1420" w:rsidP="003A1420">
                            <w:pPr>
                              <w:spacing w:line="273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A1420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 xml:space="preserve">DECEMBER </w:t>
                            </w:r>
                            <w:proofErr w:type="gramStart"/>
                            <w:r w:rsidRPr="003A1420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>SERVICES  2016</w:t>
                            </w:r>
                            <w:proofErr w:type="gramEnd"/>
                            <w:r w:rsidRPr="003A1420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3A1420" w:rsidRPr="003A1420" w:rsidRDefault="003A1420" w:rsidP="003A1420">
                            <w:pPr>
                              <w:spacing w:line="273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A1420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3A142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Sunday 4th December</w:t>
                            </w:r>
                            <w:r w:rsidRPr="003A142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A142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A1420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The</w:t>
                            </w:r>
                            <w:r w:rsidRPr="003A142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A1420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Second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Sunday of Advent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proofErr w:type="gramStart"/>
                            <w:r w:rsidRPr="003A142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8am  Holy</w:t>
                            </w:r>
                            <w:proofErr w:type="gramEnd"/>
                            <w:r w:rsidRPr="003A142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Communion (BCP)                                          </w:t>
                            </w:r>
                            <w:r w:rsidRPr="003A142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 </w:t>
                            </w:r>
                            <w:r w:rsidRPr="003A142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10am  Parish Communion</w:t>
                            </w:r>
                          </w:p>
                          <w:p w:rsidR="003A1420" w:rsidRPr="003A1420" w:rsidRDefault="003A1420" w:rsidP="003A1420">
                            <w:pPr>
                              <w:spacing w:line="273" w:lineRule="auto"/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A142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>Sunday 11th December</w:t>
                            </w:r>
                            <w:r w:rsidRPr="003A142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3A1420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The third Sunday of Advent</w:t>
                            </w:r>
                            <w:r w:rsidRPr="003A1420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                                        </w:t>
                            </w:r>
                            <w:r w:rsidRPr="003A1420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  <w:tab/>
                            </w:r>
                            <w:r w:rsidRPr="003A1420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  <w:tab/>
                            </w:r>
                            <w:r w:rsidRPr="003A1420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  <w:tab/>
                            </w:r>
                            <w:r w:rsidRPr="003A1420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  <w:tab/>
                            </w:r>
                            <w:r w:rsidRPr="003A1420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Pr="003A142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8am Holy Communion                                            </w:t>
                            </w:r>
                            <w:r w:rsidRPr="003A142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3A142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3A142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3A142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3A142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3A142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proofErr w:type="gramStart"/>
                            <w:r w:rsidRPr="003A142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10am  Children’s</w:t>
                            </w:r>
                            <w:proofErr w:type="gramEnd"/>
                            <w:r w:rsidRPr="003A142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Christingle</w:t>
                            </w:r>
                          </w:p>
                          <w:p w:rsidR="003A1420" w:rsidRPr="003A1420" w:rsidRDefault="003A1420" w:rsidP="005164D1">
                            <w:pPr>
                              <w:spacing w:line="273" w:lineRule="auto"/>
                              <w:ind w:left="3969" w:hanging="3249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3A142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Sunday 18th December</w:t>
                            </w:r>
                            <w:r w:rsidRPr="003A142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3A1420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The fourth Sunday of Advent</w:t>
                            </w:r>
                            <w:r w:rsidRPr="003A1420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 xml:space="preserve">                                      </w:t>
                            </w:r>
                            <w:r w:rsidR="005164D1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proofErr w:type="gramStart"/>
                            <w:r w:rsidRPr="003A142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8am  Holy</w:t>
                            </w:r>
                            <w:proofErr w:type="gramEnd"/>
                            <w:r w:rsidRPr="003A142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Communion</w:t>
                            </w:r>
                            <w:r w:rsidR="005164D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(BCP) </w:t>
                            </w:r>
                            <w:r w:rsidR="005164D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="005164D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="005164D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 w:rsidRPr="003A142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10.00am Parish Communion                                                     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5164D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3A142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6pm  Nine Lessons and Carols     </w:t>
                            </w:r>
                          </w:p>
                          <w:p w:rsidR="003A1420" w:rsidRPr="003A1420" w:rsidRDefault="003A1420" w:rsidP="003A1420">
                            <w:pPr>
                              <w:spacing w:line="273" w:lineRule="auto"/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A142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 xml:space="preserve">Saturday 24th December    </w:t>
                            </w:r>
                            <w:r w:rsidRPr="003A142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3A1420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Christmas Eve                                                        </w:t>
                            </w:r>
                            <w:r w:rsidRPr="003A1420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 w:rsidRPr="003A1420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 w:rsidRPr="003A1420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 w:rsidRPr="003A1420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 w:rsidRPr="003A1420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 w:rsidRPr="003A142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3.30pm Children’s Crib Service                                                </w:t>
                            </w:r>
                            <w:r w:rsidRPr="003A142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3A142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3A142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3A142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3A142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proofErr w:type="gramStart"/>
                            <w:r w:rsidRPr="003A142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11.30pm</w:t>
                            </w:r>
                            <w:r w:rsidRPr="003A1420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3A142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Midnight</w:t>
                            </w:r>
                            <w:proofErr w:type="gramEnd"/>
                            <w:r w:rsidRPr="003A142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Communion                                                                          </w:t>
                            </w:r>
                          </w:p>
                          <w:p w:rsidR="003A1420" w:rsidRPr="003A1420" w:rsidRDefault="003A1420" w:rsidP="003A1420">
                            <w:pPr>
                              <w:spacing w:line="273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Pr="003A142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Sunday 25th December</w:t>
                            </w:r>
                            <w:r w:rsidRPr="003A142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3A1420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CHRISTMAS DAY</w:t>
                            </w:r>
                            <w:r w:rsidRPr="003A1420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 w:rsidRPr="003A1420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 w:rsidRPr="003A1420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 w:rsidRPr="003A1420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 w:rsidRPr="003A1420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 w:rsidRPr="003A1420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 w:rsidRPr="003A1420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 w:rsidRPr="003A1420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 w:rsidRPr="003A1420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 w:rsidRPr="003A1420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 w:rsidRPr="003A142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8am Holy Communio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n (BCP)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 xml:space="preserve">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3A142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10am Christmas Family Service </w:t>
                            </w:r>
                          </w:p>
                          <w:p w:rsidR="003A1420" w:rsidRDefault="003A1420" w:rsidP="003A1420">
                            <w:pPr>
                              <w:spacing w:line="273" w:lineRule="auto"/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A1420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 w:rsidRPr="003A142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Sunday 1st January</w:t>
                            </w:r>
                            <w:r w:rsidRPr="003A142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3A1420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The second Sunday of Christmas</w:t>
                            </w:r>
                            <w:r w:rsidRPr="003A1420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 w:rsidRPr="003A1420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 w:rsidRPr="003A1420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 w:rsidRPr="003A1420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 w:rsidRPr="003A1420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 w:rsidRPr="003A1420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 w:rsidRPr="003A1420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 w:rsidRPr="003A142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8am Holy Communio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n (BCP)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 xml:space="preserve">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3A142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10am Parish Communion</w:t>
                            </w:r>
                            <w:r w:rsidRPr="003A1420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  <w:p w:rsidR="003A1420" w:rsidRPr="003A1420" w:rsidRDefault="003A1420" w:rsidP="003A1420">
                            <w:pPr>
                              <w:spacing w:line="273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A1420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3A1420" w:rsidRPr="003A1420" w:rsidRDefault="003A1420" w:rsidP="003A1420">
                            <w:pPr>
                              <w:spacing w:line="273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A1420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>BCP is the Book of Common Prayer (1662)</w:t>
                            </w:r>
                            <w:r w:rsidRPr="003A1420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3A1420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 xml:space="preserve">All other </w:t>
                            </w:r>
                            <w:proofErr w:type="gramStart"/>
                            <w:r w:rsidRPr="003A1420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>Eucharistic  Service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>s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 xml:space="preserve"> are from </w:t>
                            </w:r>
                            <w:r w:rsidRPr="003A1420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>Common Worship: Order One</w:t>
                            </w:r>
                            <w:r w:rsidRPr="003A1420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3A1420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>We welcome everyone warmly</w:t>
                            </w:r>
                            <w:r w:rsidRPr="003A1420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A1420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>and families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A1420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>and children are always welcome at all our services.</w:t>
                            </w:r>
                          </w:p>
                          <w:p w:rsidR="003A1420" w:rsidRDefault="003A1420" w:rsidP="003A1420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D577C9" w:rsidRDefault="00D577C9" w:rsidP="00D577C9">
                            <w:pPr>
                              <w:spacing w:line="273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D577C9" w:rsidRDefault="00D577C9" w:rsidP="00D577C9">
                            <w:pPr>
                              <w:spacing w:line="273" w:lineRule="auto"/>
                            </w:pPr>
                            <w:r>
                              <w:rPr>
                                <w:i/>
                                <w:iCs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color w:val="FF0000"/>
                              </w:rPr>
                              <w:tab/>
                            </w:r>
                          </w:p>
                          <w:p w:rsidR="00D577C9" w:rsidRDefault="00D577C9" w:rsidP="00D577C9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:rsidR="00D0170F" w:rsidRDefault="00D0170F" w:rsidP="00D0170F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9965D3" w:rsidRDefault="009965D3" w:rsidP="009965D3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867992" w:rsidRPr="00867992" w:rsidRDefault="00867992" w:rsidP="00867992">
                            <w:pPr>
                              <w:spacing w:line="273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867992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867992" w:rsidRPr="00867992" w:rsidRDefault="00867992" w:rsidP="00867992">
                            <w:pPr>
                              <w:spacing w:line="273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867992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867992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867992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867992" w:rsidRPr="00867992" w:rsidRDefault="00867992" w:rsidP="00867992">
                            <w:pPr>
                              <w:spacing w:line="273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867992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 w:rsidRPr="00867992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 w:rsidRPr="00867992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 w:rsidRPr="00867992">
                              <w:rPr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4.9pt;margin-top:109.5pt;width:478.45pt;height:656.25pt;z-index:251656703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" filled="f" strokecolor="white" strokeweight="13.5pt" insetpen="t">
                <v:shadow color="#eeece1"/>
                <v:textbox inset="2.88pt,2.88pt,2.88pt,2.88pt">
                  <w:txbxContent>
                    <w:p w:rsidR="003A1420" w:rsidRPr="003A1420" w:rsidRDefault="003A1420" w:rsidP="003A1420">
                      <w:pPr>
                        <w:spacing w:line="273" w:lineRule="auto"/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</w:pPr>
                      <w:r w:rsidRPr="003A1420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  <w:t xml:space="preserve">DECEMBER </w:t>
                      </w:r>
                      <w:proofErr w:type="gramStart"/>
                      <w:r w:rsidRPr="003A1420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  <w:t>SERVICES  2016</w:t>
                      </w:r>
                      <w:proofErr w:type="gramEnd"/>
                      <w:r w:rsidRPr="003A1420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3A1420" w:rsidRPr="003A1420" w:rsidRDefault="003A1420" w:rsidP="003A1420">
                      <w:pPr>
                        <w:spacing w:line="273" w:lineRule="auto"/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</w:pPr>
                      <w:r w:rsidRPr="003A1420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  <w:t xml:space="preserve">      </w:t>
                      </w:r>
                      <w:r w:rsidRPr="003A142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Sunday 4th December</w:t>
                      </w:r>
                      <w:r w:rsidRPr="003A142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3A142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3A1420"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 w:val="28"/>
                          <w:szCs w:val="28"/>
                        </w:rPr>
                        <w:t>The</w:t>
                      </w:r>
                      <w:r w:rsidRPr="003A142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3A1420"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 w:val="28"/>
                          <w:szCs w:val="28"/>
                        </w:rPr>
                        <w:t xml:space="preserve">Second 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 w:val="28"/>
                          <w:szCs w:val="28"/>
                        </w:rPr>
                        <w:t>Sunday of Advent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</w:r>
                      <w:proofErr w:type="gramStart"/>
                      <w:r w:rsidRPr="003A142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8am  Holy</w:t>
                      </w:r>
                      <w:proofErr w:type="gramEnd"/>
                      <w:r w:rsidRPr="003A142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Communion (BCP)                                          </w:t>
                      </w:r>
                      <w:r w:rsidRPr="003A142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 </w:t>
                      </w:r>
                      <w:r w:rsidRPr="003A142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10am  Parish Communion</w:t>
                      </w:r>
                    </w:p>
                    <w:p w:rsidR="003A1420" w:rsidRPr="003A1420" w:rsidRDefault="003A1420" w:rsidP="003A1420">
                      <w:pPr>
                        <w:spacing w:line="273" w:lineRule="auto"/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</w:pPr>
                      <w:r w:rsidRPr="003A142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  <w:t>Sunday 11th December</w:t>
                      </w:r>
                      <w:r w:rsidRPr="003A142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</w:t>
                      </w:r>
                      <w:r w:rsidRPr="003A1420"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 w:val="28"/>
                          <w:szCs w:val="28"/>
                        </w:rPr>
                        <w:t>The third Sunday of Advent</w:t>
                      </w:r>
                      <w:r w:rsidRPr="003A1420"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  <w:t xml:space="preserve">                                         </w:t>
                      </w:r>
                      <w:r w:rsidRPr="003A1420"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  <w:tab/>
                      </w:r>
                      <w:r w:rsidRPr="003A1420"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  <w:tab/>
                      </w:r>
                      <w:r w:rsidRPr="003A1420"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  <w:tab/>
                      </w:r>
                      <w:r w:rsidRPr="003A1420"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  <w:tab/>
                      </w:r>
                      <w:r w:rsidRPr="003A1420"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  <w:t xml:space="preserve">       </w:t>
                      </w:r>
                      <w:r w:rsidRPr="003A142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8am Holy Communion                                            </w:t>
                      </w:r>
                      <w:r w:rsidRPr="003A142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3A142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3A142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3A142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3A142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3A142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proofErr w:type="gramStart"/>
                      <w:r w:rsidRPr="003A142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10am  Children’s</w:t>
                      </w:r>
                      <w:proofErr w:type="gramEnd"/>
                      <w:r w:rsidRPr="003A142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Christingle</w:t>
                      </w:r>
                    </w:p>
                    <w:p w:rsidR="003A1420" w:rsidRPr="003A1420" w:rsidRDefault="003A1420" w:rsidP="005164D1">
                      <w:pPr>
                        <w:spacing w:line="273" w:lineRule="auto"/>
                        <w:ind w:left="3969" w:hanging="3249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3A142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Sunday 18th December</w:t>
                      </w:r>
                      <w:r w:rsidRPr="003A142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</w:t>
                      </w:r>
                      <w:r w:rsidRPr="003A1420"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 w:val="28"/>
                          <w:szCs w:val="28"/>
                        </w:rPr>
                        <w:t>The fourth Sunday of Advent</w:t>
                      </w:r>
                      <w:r w:rsidRPr="003A1420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  <w:t xml:space="preserve">                                      </w:t>
                      </w:r>
                      <w:r w:rsidR="005164D1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  <w:tab/>
                        <w:t xml:space="preserve"> </w:t>
                      </w:r>
                      <w:proofErr w:type="gramStart"/>
                      <w:r w:rsidRPr="003A142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8am  Holy</w:t>
                      </w:r>
                      <w:proofErr w:type="gramEnd"/>
                      <w:r w:rsidRPr="003A142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Communion</w:t>
                      </w:r>
                      <w:r w:rsidR="005164D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(BCP) </w:t>
                      </w:r>
                      <w:r w:rsidR="005164D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="005164D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="005164D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  <w:t xml:space="preserve"> </w:t>
                      </w:r>
                      <w:r w:rsidRPr="003A142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10.00am Parish Communion                                                                                            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</w:t>
                      </w:r>
                      <w:r w:rsidR="005164D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</w:t>
                      </w:r>
                      <w:r w:rsidRPr="003A142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6pm  Nine Lessons and Carols     </w:t>
                      </w:r>
                    </w:p>
                    <w:p w:rsidR="003A1420" w:rsidRPr="003A1420" w:rsidRDefault="003A1420" w:rsidP="003A1420">
                      <w:pPr>
                        <w:spacing w:line="273" w:lineRule="auto"/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</w:pPr>
                      <w:r w:rsidRPr="003A142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  <w:t xml:space="preserve">Saturday 24th December    </w:t>
                      </w:r>
                      <w:r w:rsidRPr="003A142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3A1420"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 w:val="28"/>
                          <w:szCs w:val="28"/>
                        </w:rPr>
                        <w:t xml:space="preserve">Christmas Eve                                                        </w:t>
                      </w:r>
                      <w:r w:rsidRPr="003A1420"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</w:r>
                      <w:r w:rsidRPr="003A1420"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</w:r>
                      <w:r w:rsidRPr="003A1420"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</w:r>
                      <w:r w:rsidRPr="003A1420"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</w:r>
                      <w:r w:rsidRPr="003A1420"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</w:r>
                      <w:r w:rsidRPr="003A142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3.30pm Children’s Crib Service                                                </w:t>
                      </w:r>
                      <w:r w:rsidRPr="003A142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3A142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3A142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3A142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3A142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</w:t>
                      </w:r>
                      <w:proofErr w:type="gramStart"/>
                      <w:r w:rsidRPr="003A142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11.30pm</w:t>
                      </w:r>
                      <w:r w:rsidRPr="003A1420"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 w:val="28"/>
                          <w:szCs w:val="28"/>
                        </w:rPr>
                        <w:t xml:space="preserve">  </w:t>
                      </w:r>
                      <w:r w:rsidRPr="003A142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Midnight</w:t>
                      </w:r>
                      <w:proofErr w:type="gramEnd"/>
                      <w:r w:rsidRPr="003A142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Communion                                                                          </w:t>
                      </w:r>
                    </w:p>
                    <w:p w:rsidR="003A1420" w:rsidRPr="003A1420" w:rsidRDefault="003A1420" w:rsidP="003A1420">
                      <w:pPr>
                        <w:spacing w:line="273" w:lineRule="auto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</w:t>
                      </w:r>
                      <w:r w:rsidRPr="003A142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Sunday 25th December</w:t>
                      </w:r>
                      <w:r w:rsidRPr="003A142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</w:t>
                      </w:r>
                      <w:r w:rsidRPr="003A1420"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 w:val="28"/>
                          <w:szCs w:val="28"/>
                        </w:rPr>
                        <w:t>CHRISTMAS DAY</w:t>
                      </w:r>
                      <w:r w:rsidRPr="003A1420"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</w:r>
                      <w:r w:rsidRPr="003A1420"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</w:r>
                      <w:r w:rsidRPr="003A1420"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</w:r>
                      <w:r w:rsidRPr="003A1420"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</w:r>
                      <w:r w:rsidRPr="003A1420"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</w:r>
                      <w:r w:rsidRPr="003A1420"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</w:r>
                      <w:r w:rsidRPr="003A1420"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</w:r>
                      <w:r w:rsidRPr="003A1420"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</w:r>
                      <w:r w:rsidRPr="003A1420"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</w:r>
                      <w:r w:rsidRPr="003A1420"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</w:r>
                      <w:r w:rsidRPr="003A142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8am Holy Communio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n (BCP)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  <w:t xml:space="preserve">               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3A142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10am Christmas Family Service </w:t>
                      </w:r>
                    </w:p>
                    <w:p w:rsidR="003A1420" w:rsidRDefault="003A1420" w:rsidP="003A1420">
                      <w:pPr>
                        <w:spacing w:line="273" w:lineRule="auto"/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</w:pPr>
                      <w:r w:rsidRPr="003A1420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  <w:tab/>
                      </w:r>
                      <w:r w:rsidRPr="003A142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Sunday 1st January</w:t>
                      </w:r>
                      <w:r w:rsidRPr="003A142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</w:t>
                      </w:r>
                      <w:r w:rsidRPr="003A1420"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 w:val="28"/>
                          <w:szCs w:val="28"/>
                        </w:rPr>
                        <w:t>The second Sunday of Christmas</w:t>
                      </w:r>
                      <w:r w:rsidRPr="003A1420"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</w:r>
                      <w:r w:rsidRPr="003A1420"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</w:r>
                      <w:r w:rsidRPr="003A1420"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</w:r>
                      <w:r w:rsidRPr="003A1420"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</w:r>
                      <w:r w:rsidRPr="003A1420"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</w:r>
                      <w:r w:rsidRPr="003A1420"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</w:r>
                      <w:r w:rsidRPr="003A1420"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</w:r>
                      <w:r w:rsidRPr="003A142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8am Holy Communio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n (BCP)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  <w:t xml:space="preserve">               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3A142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10am Parish Communion</w:t>
                      </w:r>
                      <w:r w:rsidRPr="003A1420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  <w:t xml:space="preserve">    </w:t>
                      </w:r>
                    </w:p>
                    <w:p w:rsidR="003A1420" w:rsidRPr="003A1420" w:rsidRDefault="003A1420" w:rsidP="003A1420">
                      <w:pPr>
                        <w:spacing w:line="273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A1420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3A1420" w:rsidRPr="003A1420" w:rsidRDefault="003A1420" w:rsidP="003A1420">
                      <w:pPr>
                        <w:spacing w:line="273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A1420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  <w:t>BCP is the Book of Common Prayer (1662)</w:t>
                      </w:r>
                      <w:r w:rsidRPr="003A1420"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  <w:t xml:space="preserve">. </w:t>
                      </w:r>
                      <w:r w:rsidRPr="003A1420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  <w:t xml:space="preserve">All other </w:t>
                      </w:r>
                      <w:proofErr w:type="gramStart"/>
                      <w:r w:rsidRPr="003A1420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  <w:t>Eucharistic  Service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  <w:t>s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  <w:t xml:space="preserve"> are from </w:t>
                      </w:r>
                      <w:r w:rsidRPr="003A1420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  <w:t>Common Worship: Order One</w:t>
                      </w:r>
                      <w:r w:rsidRPr="003A1420"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  <w:t xml:space="preserve">. </w:t>
                      </w:r>
                      <w:r w:rsidRPr="003A1420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  <w:t>We welcome everyone warmly</w:t>
                      </w:r>
                      <w:r w:rsidRPr="003A1420"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Pr="003A1420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  <w:t>and families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3A1420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  <w:t>and children are always welcome at all our services.</w:t>
                      </w:r>
                    </w:p>
                    <w:p w:rsidR="003A1420" w:rsidRDefault="003A1420" w:rsidP="003A1420">
                      <w:pPr>
                        <w:widowControl w:val="0"/>
                      </w:pPr>
                      <w:r>
                        <w:t> </w:t>
                      </w:r>
                    </w:p>
                    <w:p w:rsidR="00D577C9" w:rsidRDefault="00D577C9" w:rsidP="00D577C9">
                      <w:pPr>
                        <w:spacing w:line="273" w:lineRule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D577C9" w:rsidRDefault="00D577C9" w:rsidP="00D577C9">
                      <w:pPr>
                        <w:spacing w:line="273" w:lineRule="auto"/>
                      </w:pPr>
                      <w:r>
                        <w:rPr>
                          <w:i/>
                          <w:iCs/>
                          <w:color w:val="FF0000"/>
                        </w:rPr>
                        <w:tab/>
                      </w:r>
                      <w:r>
                        <w:rPr>
                          <w:i/>
                          <w:iCs/>
                          <w:color w:val="FF0000"/>
                        </w:rPr>
                        <w:tab/>
                      </w:r>
                      <w:r>
                        <w:rPr>
                          <w:i/>
                          <w:iCs/>
                          <w:color w:val="FF0000"/>
                        </w:rPr>
                        <w:tab/>
                      </w:r>
                      <w:r>
                        <w:rPr>
                          <w:i/>
                          <w:iCs/>
                          <w:color w:val="FF0000"/>
                        </w:rPr>
                        <w:tab/>
                      </w:r>
                    </w:p>
                    <w:p w:rsidR="00D577C9" w:rsidRDefault="00D577C9" w:rsidP="00D577C9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:rsidR="00D0170F" w:rsidRDefault="00D0170F" w:rsidP="00D0170F">
                      <w:pPr>
                        <w:widowControl w:val="0"/>
                      </w:pPr>
                      <w:r>
                        <w:t> </w:t>
                      </w:r>
                    </w:p>
                    <w:p w:rsidR="009965D3" w:rsidRDefault="009965D3" w:rsidP="009965D3">
                      <w:pPr>
                        <w:widowControl w:val="0"/>
                      </w:pPr>
                      <w:r>
                        <w:t> </w:t>
                      </w:r>
                    </w:p>
                    <w:p w:rsidR="00867992" w:rsidRPr="00867992" w:rsidRDefault="00867992" w:rsidP="00867992">
                      <w:pPr>
                        <w:spacing w:line="273" w:lineRule="auto"/>
                        <w:rPr>
                          <w:sz w:val="28"/>
                          <w:szCs w:val="28"/>
                        </w:rPr>
                      </w:pPr>
                      <w:r w:rsidRPr="00867992">
                        <w:rPr>
                          <w:sz w:val="28"/>
                          <w:szCs w:val="28"/>
                        </w:rPr>
                        <w:tab/>
                      </w:r>
                    </w:p>
                    <w:p w:rsidR="00867992" w:rsidRPr="00867992" w:rsidRDefault="00867992" w:rsidP="00867992">
                      <w:pPr>
                        <w:spacing w:line="273" w:lineRule="auto"/>
                        <w:rPr>
                          <w:sz w:val="28"/>
                          <w:szCs w:val="28"/>
                        </w:rPr>
                      </w:pPr>
                      <w:r w:rsidRPr="00867992">
                        <w:rPr>
                          <w:sz w:val="28"/>
                          <w:szCs w:val="28"/>
                        </w:rPr>
                        <w:tab/>
                      </w:r>
                      <w:r w:rsidRPr="00867992">
                        <w:rPr>
                          <w:sz w:val="28"/>
                          <w:szCs w:val="28"/>
                        </w:rPr>
                        <w:tab/>
                      </w:r>
                      <w:r w:rsidRPr="00867992">
                        <w:rPr>
                          <w:sz w:val="28"/>
                          <w:szCs w:val="28"/>
                        </w:rPr>
                        <w:tab/>
                      </w:r>
                    </w:p>
                    <w:p w:rsidR="00867992" w:rsidRPr="00867992" w:rsidRDefault="00867992" w:rsidP="00867992">
                      <w:pPr>
                        <w:spacing w:line="273" w:lineRule="auto"/>
                        <w:rPr>
                          <w:sz w:val="28"/>
                          <w:szCs w:val="28"/>
                        </w:rPr>
                      </w:pPr>
                      <w:r w:rsidRPr="00867992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</w:r>
                      <w:r w:rsidRPr="00867992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</w:r>
                      <w:r w:rsidRPr="00867992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</w:r>
                      <w:r w:rsidRPr="00867992">
                        <w:rPr>
                          <w:i/>
                          <w:iCs/>
                          <w:color w:val="FF0000"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3A1420">
        <w:rPr>
          <w:rFonts w:ascii="Times New Roman" w:hAnsi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7728" behindDoc="0" locked="0" layoutInCell="1" allowOverlap="1" wp14:anchorId="016FEC0D" wp14:editId="3DBF724F">
            <wp:simplePos x="0" y="0"/>
            <wp:positionH relativeFrom="margin">
              <wp:posOffset>4449445</wp:posOffset>
            </wp:positionH>
            <wp:positionV relativeFrom="margin">
              <wp:posOffset>-295275</wp:posOffset>
            </wp:positionV>
            <wp:extent cx="1320800" cy="1571625"/>
            <wp:effectExtent l="0" t="0" r="0" b="9525"/>
            <wp:wrapNone/>
            <wp:docPr id="1" name="Picture 1" descr="Description: SP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SPC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57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F1D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992"/>
    <w:rsid w:val="0016526B"/>
    <w:rsid w:val="001F2BA5"/>
    <w:rsid w:val="003A1420"/>
    <w:rsid w:val="00476C0A"/>
    <w:rsid w:val="005164D1"/>
    <w:rsid w:val="0062308A"/>
    <w:rsid w:val="007F1D9A"/>
    <w:rsid w:val="00867992"/>
    <w:rsid w:val="00890E27"/>
    <w:rsid w:val="009965D3"/>
    <w:rsid w:val="009A0C97"/>
    <w:rsid w:val="00B90842"/>
    <w:rsid w:val="00D0170F"/>
    <w:rsid w:val="00D577C9"/>
    <w:rsid w:val="00EA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9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9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8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 </cp:lastModifiedBy>
  <cp:revision>4</cp:revision>
  <cp:lastPrinted>2016-11-15T12:59:00Z</cp:lastPrinted>
  <dcterms:created xsi:type="dcterms:W3CDTF">2016-10-20T11:26:00Z</dcterms:created>
  <dcterms:modified xsi:type="dcterms:W3CDTF">2016-11-15T12:59:00Z</dcterms:modified>
</cp:coreProperties>
</file>