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3F665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27E708F0" wp14:editId="654EB3A1">
            <wp:simplePos x="0" y="0"/>
            <wp:positionH relativeFrom="column">
              <wp:posOffset>-342900</wp:posOffset>
            </wp:positionH>
            <wp:positionV relativeFrom="paragraph">
              <wp:posOffset>-485775</wp:posOffset>
            </wp:positionV>
            <wp:extent cx="1419225" cy="1781810"/>
            <wp:effectExtent l="0" t="0" r="9525" b="8890"/>
            <wp:wrapTight wrapText="bothSides">
              <wp:wrapPolygon edited="0">
                <wp:start x="4639" y="0"/>
                <wp:lineTo x="6668" y="3695"/>
                <wp:lineTo x="0" y="4157"/>
                <wp:lineTo x="0" y="12932"/>
                <wp:lineTo x="6668" y="14780"/>
                <wp:lineTo x="4929" y="20553"/>
                <wp:lineTo x="5509" y="21477"/>
                <wp:lineTo x="7828" y="21477"/>
                <wp:lineTo x="13917" y="21477"/>
                <wp:lineTo x="16236" y="21477"/>
                <wp:lineTo x="16816" y="20553"/>
                <wp:lineTo x="15946" y="18475"/>
                <wp:lineTo x="14787" y="14780"/>
                <wp:lineTo x="21455" y="12932"/>
                <wp:lineTo x="21455" y="4157"/>
                <wp:lineTo x="14787" y="3695"/>
                <wp:lineTo x="16816" y="0"/>
                <wp:lineTo x="4639" y="0"/>
              </wp:wrapPolygon>
            </wp:wrapTight>
            <wp:docPr id="4" name="Picture 4" descr="C:\Users\Owner\AppData\Local\Microsoft\Windows\INetCache\IE\W1WSG8GF\crossdove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W1WSG8GF\crossdove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7B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470240E5" wp14:editId="3C807A77">
                <wp:simplePos x="0" y="0"/>
                <wp:positionH relativeFrom="column">
                  <wp:posOffset>-1161415</wp:posOffset>
                </wp:positionH>
                <wp:positionV relativeFrom="paragraph">
                  <wp:posOffset>1209675</wp:posOffset>
                </wp:positionV>
                <wp:extent cx="6076315" cy="8305800"/>
                <wp:effectExtent l="38100" t="38100" r="5778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07B2" w:rsidRPr="006007B2" w:rsidRDefault="006007B2" w:rsidP="006007B2">
                            <w:pPr>
                              <w:spacing w:line="273" w:lineRule="auto"/>
                              <w:ind w:left="288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007B2">
                              <w:rPr>
                                <w:color w:val="FF0000"/>
                                <w:sz w:val="32"/>
                                <w:szCs w:val="32"/>
                              </w:rPr>
                              <w:t>APRIL SERVICES 2017</w:t>
                            </w:r>
                          </w:p>
                          <w:p w:rsidR="006007B2" w:rsidRPr="006007B2" w:rsidRDefault="006007B2" w:rsidP="006007B2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>Sunday 2nd April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fifth Sunday of Lent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Pr="006007B2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6007B2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>10am Family Communion</w:t>
                            </w:r>
                          </w:p>
                          <w:p w:rsidR="006007B2" w:rsidRPr="006007B2" w:rsidRDefault="006007B2" w:rsidP="006007B2">
                            <w:pPr>
                              <w:spacing w:line="273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07B2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>Sunday 9th April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Palm Sunday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10am Parish Communion        </w:t>
                            </w:r>
                          </w:p>
                          <w:p w:rsidR="006007B2" w:rsidRPr="006007B2" w:rsidRDefault="006007B2" w:rsidP="006007B2">
                            <w:pPr>
                              <w:spacing w:line="273" w:lineRule="auto"/>
                              <w:rPr>
                                <w:i/>
                                <w:iCs/>
                                <w:color w:val="181817"/>
                                <w:sz w:val="28"/>
                                <w:szCs w:val="28"/>
                              </w:rPr>
                            </w:pPr>
                            <w:r w:rsidRPr="006007B2">
                              <w:rPr>
                                <w:sz w:val="28"/>
                                <w:szCs w:val="28"/>
                              </w:rPr>
                              <w:t xml:space="preserve">                       Thursday 13th April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Maundy Thursday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6007B2">
                              <w:rPr>
                                <w:color w:val="181817"/>
                                <w:sz w:val="28"/>
                                <w:szCs w:val="28"/>
                              </w:rPr>
                              <w:t>7pm  Maundy</w:t>
                            </w:r>
                            <w:proofErr w:type="gramEnd"/>
                            <w:r w:rsidRPr="006007B2">
                              <w:rPr>
                                <w:color w:val="181817"/>
                                <w:sz w:val="28"/>
                                <w:szCs w:val="28"/>
                              </w:rPr>
                              <w:t xml:space="preserve"> Thursday Liturgy</w:t>
                            </w:r>
                          </w:p>
                          <w:p w:rsidR="006007B2" w:rsidRPr="006007B2" w:rsidRDefault="006007B2" w:rsidP="006007B2">
                            <w:pPr>
                              <w:spacing w:line="273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07B2">
                              <w:rPr>
                                <w:i/>
                                <w:iCs/>
                                <w:color w:val="181817"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181817"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color w:val="181817"/>
                                <w:sz w:val="28"/>
                                <w:szCs w:val="28"/>
                              </w:rPr>
                              <w:t>Friday 14th April</w:t>
                            </w:r>
                            <w:r w:rsidRPr="006007B2">
                              <w:rPr>
                                <w:color w:val="181817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181817"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Good Friday  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</w:t>
                            </w:r>
                            <w:proofErr w:type="gramStart"/>
                            <w:r w:rsidRPr="006007B2">
                              <w:rPr>
                                <w:sz w:val="28"/>
                                <w:szCs w:val="28"/>
                              </w:rPr>
                              <w:t>2pm  Meditation</w:t>
                            </w:r>
                            <w:proofErr w:type="gramEnd"/>
                            <w:r w:rsidRPr="006007B2">
                              <w:rPr>
                                <w:sz w:val="28"/>
                                <w:szCs w:val="28"/>
                              </w:rPr>
                              <w:t xml:space="preserve"> at the Cross</w:t>
                            </w:r>
                          </w:p>
                          <w:p w:rsidR="006007B2" w:rsidRPr="006007B2" w:rsidRDefault="006007B2" w:rsidP="006007B2">
                            <w:pPr>
                              <w:spacing w:line="273" w:lineRule="auto"/>
                              <w:ind w:left="72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>Sunday 16th April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EASTER DAY  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2E2BC3">
                              <w:rPr>
                                <w:sz w:val="28"/>
                                <w:szCs w:val="28"/>
                              </w:rPr>
                              <w:t xml:space="preserve">5.45am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>Sunrise Service (Chailey Windmill)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>10am Parish Communion</w:t>
                            </w:r>
                            <w:r w:rsidRPr="006007B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007B2" w:rsidRPr="006007B2" w:rsidRDefault="006007B2" w:rsidP="006007B2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007B2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Sunday 23rd April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Second Sunday of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Easter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 w:rsidRPr="006007B2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6007B2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      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10am  Parish Communion</w:t>
                            </w:r>
                          </w:p>
                          <w:p w:rsidR="006007B2" w:rsidRPr="006007B2" w:rsidRDefault="006007B2" w:rsidP="006007B2">
                            <w:pPr>
                              <w:spacing w:line="273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>Sunday 30th April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Third Sunday of Easter</w:t>
                            </w:r>
                            <w:r w:rsidRPr="006007B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6007B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6007B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07B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 xml:space="preserve">8am Holy Communion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Pr="006007B2">
                              <w:rPr>
                                <w:sz w:val="28"/>
                                <w:szCs w:val="28"/>
                              </w:rPr>
                              <w:t>10am  Parish</w:t>
                            </w:r>
                            <w:proofErr w:type="gramEnd"/>
                            <w:r w:rsidRPr="006007B2">
                              <w:rPr>
                                <w:sz w:val="28"/>
                                <w:szCs w:val="28"/>
                              </w:rPr>
                              <w:t xml:space="preserve"> Communion </w:t>
                            </w:r>
                          </w:p>
                          <w:p w:rsidR="006007B2" w:rsidRPr="006007B2" w:rsidRDefault="006007B2" w:rsidP="006007B2">
                            <w:pPr>
                              <w:spacing w:line="273" w:lineRule="auto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  <w:t>Sunday 7th May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Fourth Sunday of Easter                                  </w:t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6007B2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6007B2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                                                             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>10am    Family Communion</w:t>
                            </w:r>
                          </w:p>
                          <w:p w:rsidR="006007B2" w:rsidRPr="006007B2" w:rsidRDefault="006007B2" w:rsidP="006007B2">
                            <w:pPr>
                              <w:spacing w:line="273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07B2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BCP is the Book of Common Prayer (1662)</w:t>
                            </w:r>
                            <w:r w:rsidRPr="006007B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All other Eucharistic Services are from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Common Worship: Order One</w:t>
                            </w:r>
                            <w:r w:rsidRPr="006007B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We welcome everyone</w:t>
                            </w:r>
                            <w:r w:rsidRPr="006007B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warmly</w:t>
                            </w:r>
                            <w:r w:rsidRPr="006007B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and families</w:t>
                            </w:r>
                            <w:r w:rsidRPr="006007B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and children are always welcome at all our services.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1.45pt;margin-top:95.25pt;width:478.4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" filled="f" strokecolor="white" strokeweight="13.5pt" insetpen="t">
                <v:shadow color="#eeece1"/>
                <v:textbox inset="2.88pt,2.88pt,2.88pt,2.88pt">
                  <w:txbxContent>
                    <w:p w:rsidR="006007B2" w:rsidRPr="006007B2" w:rsidRDefault="006007B2" w:rsidP="006007B2">
                      <w:pPr>
                        <w:spacing w:line="273" w:lineRule="auto"/>
                        <w:ind w:left="2880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007B2">
                        <w:rPr>
                          <w:color w:val="FF0000"/>
                          <w:sz w:val="32"/>
                          <w:szCs w:val="32"/>
                        </w:rPr>
                        <w:t>APRIL SERVICES 2017</w:t>
                      </w:r>
                    </w:p>
                    <w:p w:rsidR="006007B2" w:rsidRPr="006007B2" w:rsidRDefault="006007B2" w:rsidP="006007B2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>Sunday 2nd April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fifth Sunday of Lent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</w:t>
                      </w:r>
                      <w:proofErr w:type="gramStart"/>
                      <w:r w:rsidRPr="006007B2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6007B2">
                        <w:rPr>
                          <w:sz w:val="28"/>
                          <w:szCs w:val="28"/>
                        </w:rPr>
                        <w:t xml:space="preserve"> Communion (BCP)                                 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>10am Family Communion</w:t>
                      </w:r>
                    </w:p>
                    <w:p w:rsidR="006007B2" w:rsidRPr="006007B2" w:rsidRDefault="006007B2" w:rsidP="006007B2">
                      <w:pPr>
                        <w:spacing w:line="273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007B2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>Sunday 9th April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Palm Sunday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 xml:space="preserve">            10am Parish Communion        </w:t>
                      </w:r>
                    </w:p>
                    <w:p w:rsidR="006007B2" w:rsidRPr="006007B2" w:rsidRDefault="006007B2" w:rsidP="006007B2">
                      <w:pPr>
                        <w:spacing w:line="273" w:lineRule="auto"/>
                        <w:rPr>
                          <w:i/>
                          <w:iCs/>
                          <w:color w:val="181817"/>
                          <w:sz w:val="28"/>
                          <w:szCs w:val="28"/>
                        </w:rPr>
                      </w:pPr>
                      <w:r w:rsidRPr="006007B2">
                        <w:rPr>
                          <w:sz w:val="28"/>
                          <w:szCs w:val="28"/>
                        </w:rPr>
                        <w:t xml:space="preserve">                       Thursday 13th April 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Maundy Thursday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6007B2">
                        <w:rPr>
                          <w:color w:val="181817"/>
                          <w:sz w:val="28"/>
                          <w:szCs w:val="28"/>
                        </w:rPr>
                        <w:t>7pm  Maundy</w:t>
                      </w:r>
                      <w:proofErr w:type="gramEnd"/>
                      <w:r w:rsidRPr="006007B2">
                        <w:rPr>
                          <w:color w:val="181817"/>
                          <w:sz w:val="28"/>
                          <w:szCs w:val="28"/>
                        </w:rPr>
                        <w:t xml:space="preserve"> Thursday Liturgy</w:t>
                      </w:r>
                    </w:p>
                    <w:p w:rsidR="006007B2" w:rsidRPr="006007B2" w:rsidRDefault="006007B2" w:rsidP="006007B2">
                      <w:pPr>
                        <w:spacing w:line="273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007B2">
                        <w:rPr>
                          <w:i/>
                          <w:iCs/>
                          <w:color w:val="181817"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181817"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color w:val="181817"/>
                          <w:sz w:val="28"/>
                          <w:szCs w:val="28"/>
                        </w:rPr>
                        <w:t>Friday 14th April</w:t>
                      </w:r>
                      <w:r w:rsidRPr="006007B2">
                        <w:rPr>
                          <w:color w:val="181817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181817"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Good Friday        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</w:t>
                      </w:r>
                      <w:proofErr w:type="gramStart"/>
                      <w:r w:rsidRPr="006007B2">
                        <w:rPr>
                          <w:sz w:val="28"/>
                          <w:szCs w:val="28"/>
                        </w:rPr>
                        <w:t>2pm  Meditation</w:t>
                      </w:r>
                      <w:proofErr w:type="gramEnd"/>
                      <w:r w:rsidRPr="006007B2">
                        <w:rPr>
                          <w:sz w:val="28"/>
                          <w:szCs w:val="28"/>
                        </w:rPr>
                        <w:t xml:space="preserve"> at the Cross</w:t>
                      </w:r>
                    </w:p>
                    <w:p w:rsidR="006007B2" w:rsidRPr="006007B2" w:rsidRDefault="006007B2" w:rsidP="006007B2">
                      <w:pPr>
                        <w:spacing w:line="273" w:lineRule="auto"/>
                        <w:ind w:left="72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007B2">
                        <w:rPr>
                          <w:sz w:val="28"/>
                          <w:szCs w:val="28"/>
                        </w:rPr>
                        <w:t>Sunday 16th April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EASTER DAY        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2E2BC3">
                        <w:rPr>
                          <w:sz w:val="28"/>
                          <w:szCs w:val="28"/>
                        </w:rPr>
                        <w:t xml:space="preserve">5.45am </w:t>
                      </w:r>
                      <w:r w:rsidRPr="006007B2">
                        <w:rPr>
                          <w:sz w:val="28"/>
                          <w:szCs w:val="28"/>
                        </w:rPr>
                        <w:t>Sunrise Service (Chailey Windmill)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6007B2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>10am Parish Communion</w:t>
                      </w:r>
                      <w:r w:rsidRPr="006007B2">
                        <w:rPr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007B2" w:rsidRPr="006007B2" w:rsidRDefault="006007B2" w:rsidP="006007B2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007B2">
                        <w:rPr>
                          <w:color w:val="FF0000"/>
                          <w:sz w:val="28"/>
                          <w:szCs w:val="28"/>
                        </w:rPr>
                        <w:tab/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>Sunday 23rd April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Second Sunday of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Easter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proofErr w:type="gramStart"/>
                      <w:r w:rsidRPr="006007B2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6007B2">
                        <w:rPr>
                          <w:sz w:val="28"/>
                          <w:szCs w:val="28"/>
                        </w:rPr>
                        <w:t xml:space="preserve"> Communion (BCP)                                          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 xml:space="preserve">    10am  Parish Communion</w:t>
                      </w:r>
                    </w:p>
                    <w:p w:rsidR="006007B2" w:rsidRPr="006007B2" w:rsidRDefault="006007B2" w:rsidP="006007B2">
                      <w:pPr>
                        <w:spacing w:line="273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>Sunday 30th April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Third Sunday of Easter</w:t>
                      </w:r>
                      <w:r w:rsidRPr="006007B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       </w:t>
                      </w:r>
                      <w:r w:rsidRPr="006007B2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6007B2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Pr="006007B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Pr="006007B2">
                        <w:rPr>
                          <w:sz w:val="28"/>
                          <w:szCs w:val="28"/>
                        </w:rPr>
                        <w:t xml:space="preserve">8am Holy Communion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 w:rsidRPr="006007B2">
                        <w:rPr>
                          <w:sz w:val="28"/>
                          <w:szCs w:val="28"/>
                        </w:rPr>
                        <w:t>10am  Parish</w:t>
                      </w:r>
                      <w:proofErr w:type="gramEnd"/>
                      <w:r w:rsidRPr="006007B2">
                        <w:rPr>
                          <w:sz w:val="28"/>
                          <w:szCs w:val="28"/>
                        </w:rPr>
                        <w:t xml:space="preserve"> Communion </w:t>
                      </w:r>
                    </w:p>
                    <w:p w:rsidR="006007B2" w:rsidRPr="006007B2" w:rsidRDefault="006007B2" w:rsidP="006007B2">
                      <w:pPr>
                        <w:spacing w:line="273" w:lineRule="auto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  <w:t>Sunday 7th May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Fourth Sunday of Easter                                  </w:t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6007B2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6007B2">
                        <w:rPr>
                          <w:sz w:val="28"/>
                          <w:szCs w:val="28"/>
                        </w:rPr>
                        <w:t xml:space="preserve"> Communion (BCP)                                                                                                 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6007B2">
                        <w:rPr>
                          <w:sz w:val="28"/>
                          <w:szCs w:val="28"/>
                        </w:rPr>
                        <w:t>10am    Family Communion</w:t>
                      </w:r>
                    </w:p>
                    <w:p w:rsidR="006007B2" w:rsidRPr="006007B2" w:rsidRDefault="006007B2" w:rsidP="006007B2">
                      <w:pPr>
                        <w:spacing w:line="273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007B2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>BCP is the Book of Common Prayer (1662)</w:t>
                      </w:r>
                      <w:r w:rsidRPr="006007B2">
                        <w:rPr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All other Eucharistic Services are from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 xml:space="preserve"> Common Worship: Order One</w:t>
                      </w:r>
                      <w:r w:rsidRPr="006007B2">
                        <w:rPr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>We welcome everyone</w:t>
                      </w:r>
                      <w:r w:rsidRPr="006007B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>warmly</w:t>
                      </w:r>
                      <w:r w:rsidRPr="006007B2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>and families</w:t>
                      </w:r>
                      <w:r w:rsidRPr="006007B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>and children are always welcome at all our services.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78294203" wp14:editId="61D658FC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A1CCE"/>
    <w:rsid w:val="000B745D"/>
    <w:rsid w:val="0016526B"/>
    <w:rsid w:val="001F2BA5"/>
    <w:rsid w:val="00287199"/>
    <w:rsid w:val="002E2BC3"/>
    <w:rsid w:val="003A1420"/>
    <w:rsid w:val="003F6650"/>
    <w:rsid w:val="00476C0A"/>
    <w:rsid w:val="005164D1"/>
    <w:rsid w:val="006007B2"/>
    <w:rsid w:val="0062308A"/>
    <w:rsid w:val="007F1D9A"/>
    <w:rsid w:val="00851BBE"/>
    <w:rsid w:val="00867992"/>
    <w:rsid w:val="00890E27"/>
    <w:rsid w:val="009965D3"/>
    <w:rsid w:val="009A0C97"/>
    <w:rsid w:val="00B90842"/>
    <w:rsid w:val="00D0170F"/>
    <w:rsid w:val="00D27B3D"/>
    <w:rsid w:val="00D577C9"/>
    <w:rsid w:val="00E957D8"/>
    <w:rsid w:val="00E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6</cp:revision>
  <cp:lastPrinted>2017-03-24T12:42:00Z</cp:lastPrinted>
  <dcterms:created xsi:type="dcterms:W3CDTF">2017-02-24T09:57:00Z</dcterms:created>
  <dcterms:modified xsi:type="dcterms:W3CDTF">2017-03-24T13:43:00Z</dcterms:modified>
</cp:coreProperties>
</file>